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4AB" w14:textId="7B98C593" w:rsidR="00FA1F50" w:rsidRDefault="000D087D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0D087D">
        <w:rPr>
          <w:rFonts w:ascii="Lato" w:hAnsi="Lato" w:cstheme="minorHAnsi"/>
        </w:rPr>
        <w:t xml:space="preserve">Załącznik nr </w:t>
      </w:r>
      <w:r w:rsidR="00F61FA8">
        <w:rPr>
          <w:rFonts w:ascii="Lato" w:hAnsi="Lato" w:cstheme="minorHAnsi"/>
        </w:rPr>
        <w:t>33</w:t>
      </w:r>
      <w:r w:rsidRPr="000D087D">
        <w:rPr>
          <w:rFonts w:ascii="Lato" w:hAnsi="Lato" w:cstheme="minorHAnsi"/>
        </w:rPr>
        <w:t xml:space="preserve"> do wniosku</w:t>
      </w:r>
    </w:p>
    <w:p w14:paraId="7940CB8C" w14:textId="77777777" w:rsidR="00A60E6B" w:rsidRPr="005F13B4" w:rsidRDefault="00A60E6B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p w14:paraId="43E1EB63" w14:textId="77777777" w:rsidR="005F6B69" w:rsidRDefault="005F6B69" w:rsidP="00FA1F50">
      <w:pPr>
        <w:autoSpaceDE w:val="0"/>
        <w:autoSpaceDN w:val="0"/>
        <w:adjustRightInd w:val="0"/>
        <w:rPr>
          <w:rFonts w:ascii="Lato" w:hAnsi="Lato" w:cs="CIDFont+F1"/>
        </w:rPr>
      </w:pPr>
    </w:p>
    <w:p w14:paraId="3A5546C5" w14:textId="5974E9C7" w:rsidR="005F6B69" w:rsidRPr="005F6B69" w:rsidRDefault="005F6B69" w:rsidP="005F6B69">
      <w:pPr>
        <w:autoSpaceDE w:val="0"/>
        <w:autoSpaceDN w:val="0"/>
        <w:adjustRightInd w:val="0"/>
        <w:jc w:val="center"/>
        <w:rPr>
          <w:rFonts w:ascii="Lato" w:hAnsi="Lato" w:cs="CIDFont+F1"/>
          <w:b/>
          <w:sz w:val="24"/>
          <w:szCs w:val="24"/>
        </w:rPr>
      </w:pPr>
      <w:r w:rsidRPr="005F6B69">
        <w:rPr>
          <w:rFonts w:ascii="Lato" w:hAnsi="Lato" w:cs="CIDFont+F1"/>
          <w:b/>
          <w:sz w:val="24"/>
          <w:szCs w:val="24"/>
        </w:rPr>
        <w:t>OŚWIADCZENIE O NIENAKŁADANIU SIĘ FINANSOWANIA</w:t>
      </w:r>
    </w:p>
    <w:p w14:paraId="06B8D103" w14:textId="772E3CDD" w:rsidR="00FA1F50" w:rsidRPr="005F13B4" w:rsidRDefault="00FA1F50" w:rsidP="00FA1F50">
      <w:pPr>
        <w:autoSpaceDE w:val="0"/>
        <w:autoSpaceDN w:val="0"/>
        <w:adjustRightInd w:val="0"/>
        <w:rPr>
          <w:rFonts w:ascii="Lato" w:hAnsi="Lato" w:cs="CIDFont+F1"/>
        </w:rPr>
      </w:pP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</w:p>
    <w:p w14:paraId="0047A8B1" w14:textId="510943B8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  <w:r w:rsidRPr="00A60E6B">
        <w:rPr>
          <w:rFonts w:ascii="Lato" w:hAnsi="Lato" w:cs="CIDFont+F1"/>
        </w:rPr>
        <w:t>W związku z ubieganiem się  przeze mnie o pożyczkę w Mazowieckim Regionalnym Funduszu Pożyczkowym Sp. z o.o.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  <w:bCs/>
        </w:rPr>
        <w:t>(„Pożyczkodawca”)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</w:rPr>
        <w:t>w ramach projektu Pożyczki Miejskiej</w:t>
      </w:r>
      <w:r w:rsidR="00F61FA8">
        <w:rPr>
          <w:rFonts w:ascii="Lato" w:hAnsi="Lato" w:cs="CIDFont+F1"/>
        </w:rPr>
        <w:t xml:space="preserve"> II</w:t>
      </w:r>
      <w:r w:rsidRPr="00A60E6B">
        <w:rPr>
          <w:rFonts w:ascii="Lato" w:hAnsi="Lato" w:cs="CIDFont+F1"/>
        </w:rPr>
        <w:t>, niniejszym oświadczam, że nie następuje nakładanie się finansowania z ww. pożyczki z finansowaniem przyznawanym z funduszy strukturalnych, innych funduszy, programów, środków i instrumentów Unii Europejskiej, a także innych źródeł publicznej pomocy krajowej lub zagranicznej, tj. nie uzyskałem uprzednio wsparcia na ten sam cel oraz że planowana Inwestycja nie zostanie w późniejszym czasie dofinansowana z wyżej wskazanych źródeł, a w razie gdyby takie nakładanie wystąpiło, zobowiązuję się niezwłocznie zawiadomić o tym Pożyczkodawcę. Zobowiązuję się do przestrzegania zasad dotyczących unikania nakładania się finansowania przyznanego z EFSI, z innych funduszy, programów, środków i instrumentów Unii Europejskiej, a także innych źródeł pomocy krajowej i zagranicznej, zgodnie z art. 37 ust. 9 Rozporządzenia 1303/2013.</w:t>
      </w:r>
    </w:p>
    <w:p w14:paraId="581F38A2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40CC90BF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02D9B4D9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4FBAAEA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5D8DB27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1B5C5996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………………………………………………………… </w:t>
      </w:r>
    </w:p>
    <w:p w14:paraId="40E5910E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    (data, czytelny podpis/pieczątka)</w:t>
      </w:r>
    </w:p>
    <w:p w14:paraId="7B370E9E" w14:textId="77777777" w:rsidR="00FA1F50" w:rsidRPr="005F13B4" w:rsidRDefault="00FA1F50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</w:p>
    <w:p w14:paraId="0A38BBE3" w14:textId="77777777" w:rsidR="00FA1F50" w:rsidRPr="005F13B4" w:rsidRDefault="00FA1F50" w:rsidP="00FA1F50">
      <w:pPr>
        <w:keepLines/>
        <w:spacing w:line="312" w:lineRule="auto"/>
        <w:contextualSpacing/>
        <w:mirrorIndents/>
        <w:rPr>
          <w:rFonts w:ascii="Lato" w:hAnsi="Lato" w:cstheme="minorHAnsi"/>
        </w:rPr>
      </w:pPr>
    </w:p>
    <w:p w14:paraId="0F3C8FD6" w14:textId="0726FD70" w:rsidR="00913879" w:rsidRDefault="00913879" w:rsidP="00A7122A"/>
    <w:p w14:paraId="62BE9286" w14:textId="77777777" w:rsidR="00E00CBC" w:rsidRDefault="00E00CBC"/>
    <w:p w14:paraId="029EE36E" w14:textId="77777777" w:rsidR="00E00CBC" w:rsidRDefault="00E00CBC"/>
    <w:p w14:paraId="3F15F926" w14:textId="77777777" w:rsidR="00B337BB" w:rsidRDefault="00B337BB"/>
    <w:p w14:paraId="05E61840" w14:textId="77777777" w:rsidR="00B337BB" w:rsidRDefault="00B337BB"/>
    <w:p w14:paraId="29ACF61B" w14:textId="77777777" w:rsidR="00B337BB" w:rsidRDefault="00B337BB"/>
    <w:p w14:paraId="66C34833" w14:textId="77777777" w:rsidR="00B337BB" w:rsidRDefault="00B337BB"/>
    <w:p w14:paraId="5A1F3D65" w14:textId="77777777" w:rsidR="00F257EE" w:rsidRDefault="00F257EE"/>
    <w:p w14:paraId="7FE8764D" w14:textId="77777777" w:rsidR="000E091B" w:rsidRDefault="000E091B"/>
    <w:p w14:paraId="05FDEDA2" w14:textId="77777777" w:rsidR="001B1F27" w:rsidRDefault="001B1F27"/>
    <w:sectPr w:rsidR="001B1F27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65B3" w14:textId="77777777" w:rsidR="00AC670A" w:rsidRDefault="00AC670A" w:rsidP="00B01043">
      <w:r>
        <w:separator/>
      </w:r>
    </w:p>
  </w:endnote>
  <w:endnote w:type="continuationSeparator" w:id="0">
    <w:p w14:paraId="6ADF06BF" w14:textId="77777777" w:rsidR="00AC670A" w:rsidRDefault="00AC670A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F7" w14:textId="77777777" w:rsidR="00AC670A" w:rsidRDefault="00AC670A" w:rsidP="00B01043">
      <w:r>
        <w:separator/>
      </w:r>
    </w:p>
  </w:footnote>
  <w:footnote w:type="continuationSeparator" w:id="0">
    <w:p w14:paraId="3A60A412" w14:textId="77777777" w:rsidR="00AC670A" w:rsidRDefault="00AC670A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D087D"/>
    <w:rsid w:val="000E091B"/>
    <w:rsid w:val="000E19FD"/>
    <w:rsid w:val="000F3901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5A68DD"/>
    <w:rsid w:val="005F6B69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604D3"/>
    <w:rsid w:val="00A60E6B"/>
    <w:rsid w:val="00A7122A"/>
    <w:rsid w:val="00A7789E"/>
    <w:rsid w:val="00A96E2E"/>
    <w:rsid w:val="00AC670A"/>
    <w:rsid w:val="00AE609B"/>
    <w:rsid w:val="00B01043"/>
    <w:rsid w:val="00B32C64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34A4B"/>
    <w:rsid w:val="00EB5569"/>
    <w:rsid w:val="00F03180"/>
    <w:rsid w:val="00F257EE"/>
    <w:rsid w:val="00F274C5"/>
    <w:rsid w:val="00F61FA8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DCEE3-DB02-426F-B043-2842C9945459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2026-04-14T09:55:00Z</dcterms:created>
  <dcterms:modified xsi:type="dcterms:W3CDTF">2026-04-14T09:55:00Z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