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5ABE" w14:textId="26071715" w:rsidR="00761DC3" w:rsidRPr="00514BD5" w:rsidRDefault="00761DC3" w:rsidP="00761DC3">
      <w:pPr>
        <w:spacing w:before="240"/>
        <w:jc w:val="right"/>
        <w:rPr>
          <w:rFonts w:ascii="Calibri" w:hAnsi="Calibri" w:cs="Calibri"/>
          <w:bCs/>
          <w:sz w:val="20"/>
          <w:szCs w:val="20"/>
        </w:rPr>
      </w:pPr>
      <w:r w:rsidRPr="00514BD5">
        <w:rPr>
          <w:rFonts w:ascii="Calibri" w:hAnsi="Calibri" w:cs="Calibri"/>
          <w:bCs/>
          <w:sz w:val="20"/>
          <w:szCs w:val="20"/>
        </w:rPr>
        <w:t>Załącznik nr 1 do wniosku</w:t>
      </w:r>
    </w:p>
    <w:p w14:paraId="36FC1E41" w14:textId="48800F3C" w:rsidR="00761DC3" w:rsidRPr="009D49D5" w:rsidRDefault="00761DC3" w:rsidP="00761DC3">
      <w:pPr>
        <w:spacing w:before="240"/>
        <w:jc w:val="center"/>
        <w:rPr>
          <w:rFonts w:ascii="Calibri" w:hAnsi="Calibri" w:cs="Calibri"/>
          <w:sz w:val="20"/>
          <w:szCs w:val="20"/>
        </w:rPr>
      </w:pPr>
      <w:r w:rsidRPr="009A2CB9">
        <w:rPr>
          <w:rFonts w:ascii="Calibri" w:hAnsi="Calibri" w:cs="Calibri"/>
          <w:b/>
        </w:rPr>
        <w:t>LISTA ZAŁĄCZNIKÓW</w:t>
      </w:r>
    </w:p>
    <w:p w14:paraId="01217883" w14:textId="77777777" w:rsidR="00761DC3" w:rsidRPr="005E568E" w:rsidRDefault="00761DC3" w:rsidP="00761DC3">
      <w:pPr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Calibri" w:hAnsi="Calibri" w:cs="Calibri"/>
          <w:b/>
          <w:sz w:val="32"/>
        </w:rPr>
      </w:pPr>
      <w:r w:rsidRPr="009A2CB9">
        <w:rPr>
          <w:rFonts w:ascii="Calibri" w:hAnsi="Calibri" w:cs="Calibri"/>
          <w:b/>
        </w:rPr>
        <w:t>DO WNIOSKU O UDZIELENIE POŻYCZKI MIEJSKIEJ</w:t>
      </w:r>
    </w:p>
    <w:p w14:paraId="0589D019" w14:textId="1600DD57" w:rsidR="0073610B" w:rsidRDefault="006067DC" w:rsidP="006067DC">
      <w:pPr>
        <w:spacing w:before="120" w:after="120"/>
        <w:outlineLvl w:val="0"/>
        <w:rPr>
          <w:rFonts w:ascii="Calibri" w:hAnsi="Calibri" w:cs="Calibri"/>
          <w:sz w:val="20"/>
          <w:szCs w:val="20"/>
        </w:rPr>
      </w:pPr>
      <w:r w:rsidRPr="005E568E">
        <w:rPr>
          <w:rFonts w:ascii="Calibri" w:hAnsi="Calibri" w:cs="Calibri"/>
          <w:b/>
          <w:sz w:val="20"/>
          <w:szCs w:val="20"/>
        </w:rPr>
        <w:t>UWAGA:</w:t>
      </w:r>
      <w:r w:rsidRPr="005E568E">
        <w:rPr>
          <w:rFonts w:ascii="Calibri" w:hAnsi="Calibri" w:cs="Calibri"/>
          <w:sz w:val="20"/>
          <w:szCs w:val="20"/>
        </w:rPr>
        <w:t xml:space="preserve"> Znakiem X należy zaznaczyć dokumenty, które zostały załączone do wniosku. 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461"/>
        <w:gridCol w:w="7484"/>
        <w:gridCol w:w="1689"/>
      </w:tblGrid>
      <w:tr w:rsidR="0073610B" w:rsidRPr="00812A5A" w14:paraId="175BE031" w14:textId="77777777" w:rsidTr="00812A5A">
        <w:trPr>
          <w:trHeight w:val="109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EB90AEF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1.1. Wnioskodawca prowadzący uproszczoną księgowość: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BE550DC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Data wpływu</w:t>
            </w:r>
          </w:p>
        </w:tc>
      </w:tr>
      <w:tr w:rsidR="0073610B" w:rsidRPr="00812A5A" w14:paraId="00DB6927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46A3A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65C164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2a - Zeznania podatkowe za ostatnie 2 lata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5CF6828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1371A64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DAD7E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0D5C10C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3a – Dane finansowe narastająco za ostatnie 2 lata obrachunkowe i okres bieżący, tj. od początku roku do miesiąca poprzedzającego złożenie wniosku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35BBB8F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39A3680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C4611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E18EEE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4a – Formularz badania sytuacji ekonomicznej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D9260D8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5FC6296" w14:textId="77777777" w:rsidTr="00812A5A">
        <w:trPr>
          <w:trHeight w:val="109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E29CC66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1.2. Wnioskodawca prowadzący pełną sprawozdawczość finansową: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49367A8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3610B" w:rsidRPr="00812A5A" w14:paraId="20753F5B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EE410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9603645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2b – Kompletne sprawozdania roczne za ostatnie 3 lata wraz ze stosownymi uchwałami oraz raportem i opinią biegłego rewidenta za ostatni lub poprzedni rok – o ile przepisy dotyczące rachunkowości nakładają na Inwestora obowiązek sporządzania takiego raportu (jeśli Inwestor prowadzi działalność krócej niż 3 lata – zobowiązany jest dostarczyć dokumentację finansową za okres działalności)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B0EC3A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7C8ADD1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C3D6E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99D87B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3b – Sprawozdania roczne z przepływu środków pieniężnych za ostatnie 3 lata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B6C60C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6614CA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125BC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4D16BF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4b – Informacja uzupełniająca do sprawozdania finansowego: podział zysku netto (kapitał, dywidendy), planowany podział zysku w okresie kredytowania, itp.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127FEA8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B2F43BA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6391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8884D4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4a - Formularz badania sytuacji ekonomicznej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00A035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2296AA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5FA9C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AABE37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5 – Uchwała - zgoda na zaciągnięcie zobowiązania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F41962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C6E5C66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D230A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9663470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6 – Uchwała dotycząca ustanowienia zabezpieczenia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0F6858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E33EE01" w14:textId="77777777" w:rsidTr="00812A5A">
        <w:trPr>
          <w:trHeight w:val="398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0DB775D" w14:textId="77777777" w:rsidR="0073610B" w:rsidRPr="00812A5A" w:rsidRDefault="0073610B" w:rsidP="00391508">
            <w:pPr>
              <w:ind w:left="229" w:hanging="229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2. Dokumentacja dotycząca prawnego zabezpieczenia spłaty pożyczki w formie hipoteki (jeśli dotyczy)</w:t>
            </w:r>
            <w:r w:rsidRPr="00812A5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E7F2179" w14:textId="77777777" w:rsidR="0073610B" w:rsidRPr="00812A5A" w:rsidRDefault="0073610B" w:rsidP="00391508">
            <w:pPr>
              <w:ind w:left="229" w:hanging="229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3610B" w:rsidRPr="00812A5A" w14:paraId="56E35C1C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E8E6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FE9F0C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7 – Wycena nieruchomości mającej stanowić prawne zabezpieczenie spłaty pożyczki, sporządzona w formie operatu szacunkowego wykonanego przez rzeczoznawcę majątkowego wpisanego do Centralnego Rejestru Rzeczoznawców Majątkowych, ze wskazaniem, że wycena została sporządzona w celu zabezpieczenia wierzytelności Funduszu/Banku (nie starsza niż 12 miesięcy)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CC75A64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7294549" w14:textId="77777777" w:rsidTr="00812A5A">
        <w:trPr>
          <w:trHeight w:val="199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B517756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3. Dokumentacja projektowa</w:t>
            </w:r>
            <w:r w:rsidRPr="00812A5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F5BFDED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3610B" w:rsidRPr="00812A5A" w14:paraId="48BF468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F9B5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19F55B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iCs/>
                <w:sz w:val="18"/>
                <w:szCs w:val="18"/>
              </w:rPr>
              <w:t>Załącznik Nr 8 – Harmonogram rzeczowo-finansowy projektu prezentujący nakłady inwestycyjne w podziale na lata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8A839D3" w14:textId="77777777" w:rsidR="0073610B" w:rsidRPr="00812A5A" w:rsidRDefault="0073610B" w:rsidP="00391508">
            <w:pPr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73610B" w:rsidRPr="00812A5A" w14:paraId="4CEB10D5" w14:textId="77777777" w:rsidTr="00812A5A">
        <w:trPr>
          <w:trHeight w:val="4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2CB6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11D3E7F" w14:textId="77777777" w:rsidR="0073610B" w:rsidRPr="00812A5A" w:rsidRDefault="0073610B" w:rsidP="003915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9 – Model finansowy zawierający otwarte formuły opracowany w arkuszu kalkulacyjnym zgodnym z normami MS Excel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9F37C0F" w14:textId="77777777" w:rsidR="0073610B" w:rsidRPr="00812A5A" w:rsidRDefault="0073610B" w:rsidP="003915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508DA61" w14:textId="77777777" w:rsidTr="00812A5A">
        <w:trPr>
          <w:trHeight w:val="40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9CDC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1B89D4" w14:textId="77777777" w:rsidR="0073610B" w:rsidRPr="00812A5A" w:rsidRDefault="0073610B" w:rsidP="003915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10 – Audyt ex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ante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 xml:space="preserve"> – dotyczy TYLKO projektów obejmujących poprawę efektywności energetycznej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B833EB1" w14:textId="77777777" w:rsidR="0073610B" w:rsidRPr="00812A5A" w:rsidRDefault="0073610B" w:rsidP="003915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2048C017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8771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58EC97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11 – Zgłoszenie / decyzja o pozwoleniu na budowę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1D4157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041EA40C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F2DF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5B178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12 - Projekt techniczny inwestycji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FA33B1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09D84B81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6CD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79A0E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13 – Mapy i szkice lokalizujące Projekt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41F24E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2D914F58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834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DA006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14 – Pozostałe dokumenty, postanowienia, decyzje, </w:t>
            </w:r>
            <w:proofErr w:type="gramStart"/>
            <w:r w:rsidRPr="00812A5A">
              <w:rPr>
                <w:rFonts w:ascii="Calibri" w:hAnsi="Calibri" w:cs="Calibri"/>
                <w:sz w:val="18"/>
                <w:szCs w:val="18"/>
              </w:rPr>
              <w:t>pozwolenia,</w:t>
            </w:r>
            <w:proofErr w:type="gramEnd"/>
            <w:r w:rsidRPr="00812A5A">
              <w:rPr>
                <w:rFonts w:ascii="Calibri" w:hAnsi="Calibri" w:cs="Calibri"/>
                <w:sz w:val="18"/>
                <w:szCs w:val="18"/>
              </w:rPr>
              <w:t xml:space="preserve"> lub opinie organów administracji publicznej, jeśli z odrębnych przepisów wynika obowiązek ich uzyskania w związku z realizacją Projektu, o ile ich uzyskanie jest wymagane przed rozpoczęciem realizacji Projektu (załącznik obowiązkowy, o ile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D4E3D45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19946E14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9D30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A41972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15 - Dokumenty uzasadniające planowane koszty inwestycji (np. kosztorys inwestorski ogólny elementów budynku lub szczegółowy)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171108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2F6BDDFD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720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33139D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16 - Zgłoszenie o rozpoczęciu robót/decyzja o pozwoleniu na budowę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285BB3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8ADABA0" w14:textId="77777777" w:rsidTr="00812A5A">
        <w:trPr>
          <w:trHeight w:val="15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2FF572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4. Oświadczenia i inne dokumenty dołączane do Wniosku: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2E7FBA4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bookmarkStart w:id="0" w:name="OLE_LINK1"/>
      <w:bookmarkStart w:id="1" w:name="OLE_LINK2"/>
      <w:tr w:rsidR="0073610B" w:rsidRPr="00812A5A" w14:paraId="6C6AD6F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0C4B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  <w:bookmarkEnd w:id="1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4A53B0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</w:t>
            </w:r>
            <w:proofErr w:type="gramStart"/>
            <w:r w:rsidRPr="00812A5A">
              <w:rPr>
                <w:rFonts w:ascii="Calibri" w:hAnsi="Calibri" w:cs="Calibri"/>
                <w:sz w:val="18"/>
                <w:szCs w:val="18"/>
              </w:rPr>
              <w:t>17  –</w:t>
            </w:r>
            <w:proofErr w:type="gramEnd"/>
            <w:r w:rsidRPr="00812A5A">
              <w:rPr>
                <w:rFonts w:ascii="Calibri" w:hAnsi="Calibri" w:cs="Calibri"/>
                <w:sz w:val="18"/>
                <w:szCs w:val="18"/>
              </w:rPr>
              <w:t xml:space="preserve">  Oświadczenie wymagane do zakwalifikowania przedsiębiorstwa do kategorii MŚP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1797AD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5580E91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61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E99E2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18 – Oświadczenie o otrzymaniu/nieotrzymaniu pomocy de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1640672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E847370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B1A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326F58" w14:textId="0334CE2F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19 – Upoważnienie/pełnomocnictwo do reprezentowania Wnioskodawcy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9E62E2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1C660CA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9AE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3C7CA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20 – Umowa partnerska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1866890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716A15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CF7E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C7C092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21 – PPP (Formularz, Beneficjent rzeczywisty, PEP)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3336E2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15771B7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810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29A4F96" w14:textId="0C4D0E93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22- Klauzula informacyjna dla Klientów składających wnioski pożyczkowe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EC1E6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B5613C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75F0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36346C9" w14:textId="50489A1C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23 - Oświadczenie o VAT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29F7B9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16A623C3" w14:textId="77777777" w:rsidTr="00812A5A">
        <w:trPr>
          <w:trHeight w:val="2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4F53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48CE610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24 – Zaświadczenie z ZUS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C62D586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14514DA9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BE83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3B79D2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25 – Zaświadczenie z Urzędu Skarbowego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614BAD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472080A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7AB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BBD23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26-Upoważnienie dla MRFP do weryfikacji danych dot. Wnioskodawcy w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27D1A9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24BC82D9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6B2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2C39C8CD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FD924F5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27-Pełnomocnictwo do składania Upoważnień w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>-Przedsiębiorca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86BA59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3D9F6AA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955F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381355D9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D134E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28-Pełnomocnictwo do składania Upoważnień w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>-Konsument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CE68DC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7FA3A01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BCD6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D138DC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29- Upoważnienie do KRD (dla osób fizycznych, 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97EFE9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A34486B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0CF5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4DEF9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30 – aktualna polisa ubezpieczeniowa nieruchomości będącej przedmiotem inwestycji wraz z ewentualną przymusową cesją wierzytelności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2EE475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0C166F22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335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7CB3B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31 – dokumenty potwierdzające posiadanie środków na realizację pozostałej części inwestycji, w tym m.in. wkład własny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306848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FB72C06" w14:textId="77777777" w:rsidTr="00812A5A">
        <w:trPr>
          <w:trHeight w:val="2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2126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3AE98A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32 - Formularz de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minimis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excel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C2417F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23F6116A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DA3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460495F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33 - Formularz projekcji finansowych dla pełnej księgowości, rachunek zysków i strat – wariant kalkulacyjny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CEB8FBC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81EAD07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DB90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21E4C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34 - Formularz projekcji finansowych dla pełnej księgowości, rachunek zysków i strat – wariant porównawczy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B535CDF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10BF7EEF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377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4"/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B1D419D" w14:textId="1BD69E12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35 - Formularz projekcji finansowych dla uproszczonej księgowości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C6B0584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C78FD3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527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5"/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E98F8C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36 - Zaświadczenie o zatrudnieniu i wysokości wynagrodzenia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334D26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AF5F98A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A5DB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65A6F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37 - Oświadczenie o nienakładaniu się Finansowania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4C3147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C874DBF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262E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8CA71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38 - Oświadczenie dotyczące uzasadnienia rozliczenia transakcji pomiędzy przedsiębiorcami powiązanymi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BF2613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1184BAD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407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75E9A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39 - Oświadczenie o prawie dysponowania nieruchomością na cele realizacji Projektu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C90FBC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6E87FB0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6C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D6FC5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40 – Oświadczenie Sankcje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D9BA3D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01AD96D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590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9F566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41-Oświadczenie majątkowe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4C3A19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96D43F2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ED96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8E55C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42-Oświadczenie majątkowe- firma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37E902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04D98827" w14:textId="77777777" w:rsidTr="00812A5A">
        <w:trPr>
          <w:trHeight w:val="15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D46697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5. Pozostałe dokumenty (jakie?):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2709A3B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3610B" w:rsidRPr="00812A5A" w14:paraId="6303394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F4EB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1E8B06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Umowa z wykonawcą na realizację Projektu Inwestycyjnego (w uzasadnionym przypadku może być złożona przed uruchomieniem pożyczki)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6C4B29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6A690A2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8AE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C3222C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Potwierdzenie zgodności Projektu z Programem Rewitalizacji lub innym dokumentem równoważnym (wystawione przez władze lokalne pisemne potwierdzenie lokalizacji Projektu w zdegradowanych obszarach objętych Programem rewitalizacji) (nie dotyczy Projektów bezpośrednio wpisanych do programu Rewitalizacji / dotyczy przedsięwzięcia związanego z rewitalizacją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E02A5F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E519FBD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79C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D6D852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Raport o oddziaływaniu przedsięwzięcia na środowisko wraz z wymaganiami organów</w:t>
            </w:r>
            <w:proofErr w:type="gramStart"/>
            <w:r w:rsidRPr="00812A5A">
              <w:rPr>
                <w:rFonts w:ascii="Calibri" w:hAnsi="Calibri" w:cs="Calibri"/>
                <w:sz w:val="18"/>
                <w:szCs w:val="18"/>
              </w:rPr>
              <w:t xml:space="preserve">   (</w:t>
            </w:r>
            <w:proofErr w:type="gramEnd"/>
            <w:r w:rsidRPr="00812A5A">
              <w:rPr>
                <w:rFonts w:ascii="Calibri" w:hAnsi="Calibri" w:cs="Calibri"/>
                <w:sz w:val="18"/>
                <w:szCs w:val="18"/>
              </w:rPr>
              <w:t>dotyczy wyłącznie przedsięwzięć, w przypadku których stwierdzono obowiązek przeprowadzenia oceny oddziaływania przedsięwzięcia na środowisko)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935C19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70A4924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119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C31B87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inne (jakie?):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A7F0C5F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5FDEDA2" w14:textId="5DF17CC0" w:rsidR="001B1F27" w:rsidRDefault="001B1F27" w:rsidP="003379C6"/>
    <w:p w14:paraId="3D3C2471" w14:textId="77777777" w:rsidR="00812A5A" w:rsidRDefault="00812A5A" w:rsidP="003379C6"/>
    <w:p w14:paraId="26C05868" w14:textId="77777777" w:rsidR="00812A5A" w:rsidRDefault="00812A5A" w:rsidP="003379C6"/>
    <w:p w14:paraId="4309EF45" w14:textId="77777777" w:rsidR="00812A5A" w:rsidRDefault="00812A5A" w:rsidP="003379C6"/>
    <w:p w14:paraId="2D1B4B88" w14:textId="77777777" w:rsidR="00812A5A" w:rsidRDefault="00812A5A" w:rsidP="003379C6"/>
    <w:p w14:paraId="699DE13B" w14:textId="77777777" w:rsidR="00812A5A" w:rsidRDefault="00812A5A" w:rsidP="003379C6"/>
    <w:p w14:paraId="084822F7" w14:textId="77777777" w:rsidR="00812A5A" w:rsidRDefault="00812A5A" w:rsidP="00DD5628">
      <w:pPr>
        <w:jc w:val="center"/>
      </w:pPr>
    </w:p>
    <w:p w14:paraId="3772104A" w14:textId="77777777" w:rsidR="00812A5A" w:rsidRPr="005E568E" w:rsidRDefault="00812A5A" w:rsidP="00DD5628">
      <w:pPr>
        <w:jc w:val="center"/>
        <w:rPr>
          <w:rFonts w:ascii="Calibri" w:hAnsi="Calibri" w:cs="Calibri"/>
          <w:sz w:val="20"/>
          <w:szCs w:val="20"/>
        </w:rPr>
      </w:pPr>
      <w:r w:rsidRPr="005E568E">
        <w:rPr>
          <w:rFonts w:ascii="Calibri" w:hAnsi="Calibri" w:cs="Calibri"/>
          <w:sz w:val="20"/>
          <w:szCs w:val="20"/>
        </w:rPr>
        <w:t>………………………………</w:t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  <w:t>………………….………………………….………………</w:t>
      </w:r>
    </w:p>
    <w:p w14:paraId="2DE7AD64" w14:textId="77777777" w:rsidR="00812A5A" w:rsidRDefault="00812A5A" w:rsidP="00DD5628">
      <w:pPr>
        <w:jc w:val="center"/>
        <w:rPr>
          <w:rFonts w:ascii="Calibri" w:hAnsi="Calibri" w:cs="Calibri"/>
          <w:sz w:val="20"/>
          <w:szCs w:val="20"/>
        </w:rPr>
      </w:pPr>
      <w:r w:rsidRPr="005E568E">
        <w:rPr>
          <w:rFonts w:ascii="Calibri" w:hAnsi="Calibri" w:cs="Calibri"/>
          <w:sz w:val="20"/>
          <w:szCs w:val="20"/>
        </w:rPr>
        <w:t>(miejscowość i data)</w:t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  <w:t>(czytelny podpis i pieczęć Wnioskodawcy)</w:t>
      </w:r>
    </w:p>
    <w:p w14:paraId="2BF3AC3F" w14:textId="77777777" w:rsidR="00812A5A" w:rsidRPr="009A2CB9" w:rsidRDefault="00812A5A" w:rsidP="00812A5A">
      <w:pPr>
        <w:rPr>
          <w:rFonts w:ascii="Calibri" w:hAnsi="Calibri" w:cs="Calibri"/>
          <w:sz w:val="20"/>
          <w:szCs w:val="20"/>
        </w:rPr>
      </w:pPr>
    </w:p>
    <w:p w14:paraId="398827F7" w14:textId="77777777" w:rsidR="00812A5A" w:rsidRPr="003379C6" w:rsidRDefault="00812A5A" w:rsidP="003379C6"/>
    <w:sectPr w:rsidR="00812A5A" w:rsidRPr="003379C6" w:rsidSect="0073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1CF4" w14:textId="77777777" w:rsidR="004A6551" w:rsidRDefault="004A6551" w:rsidP="00B01043">
      <w:r>
        <w:separator/>
      </w:r>
    </w:p>
  </w:endnote>
  <w:endnote w:type="continuationSeparator" w:id="0">
    <w:p w14:paraId="65CCD941" w14:textId="77777777" w:rsidR="004A6551" w:rsidRDefault="004A6551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654B" w14:textId="77777777" w:rsidR="004A6551" w:rsidRDefault="004A6551" w:rsidP="00B01043">
      <w:r>
        <w:separator/>
      </w:r>
    </w:p>
  </w:footnote>
  <w:footnote w:type="continuationSeparator" w:id="0">
    <w:p w14:paraId="13C73FFA" w14:textId="77777777" w:rsidR="004A6551" w:rsidRDefault="004A6551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C6329"/>
    <w:rsid w:val="002D0D53"/>
    <w:rsid w:val="003379C6"/>
    <w:rsid w:val="00340896"/>
    <w:rsid w:val="00356A52"/>
    <w:rsid w:val="00367889"/>
    <w:rsid w:val="003B123A"/>
    <w:rsid w:val="003E273A"/>
    <w:rsid w:val="003E66B5"/>
    <w:rsid w:val="004A6551"/>
    <w:rsid w:val="004C76C9"/>
    <w:rsid w:val="004C7B7C"/>
    <w:rsid w:val="00514BD5"/>
    <w:rsid w:val="00577EC4"/>
    <w:rsid w:val="00596888"/>
    <w:rsid w:val="006067DC"/>
    <w:rsid w:val="00624A9F"/>
    <w:rsid w:val="00625CC7"/>
    <w:rsid w:val="00672EE2"/>
    <w:rsid w:val="006A653C"/>
    <w:rsid w:val="00721D30"/>
    <w:rsid w:val="00730886"/>
    <w:rsid w:val="0073610B"/>
    <w:rsid w:val="007510EB"/>
    <w:rsid w:val="00761DC3"/>
    <w:rsid w:val="007D502A"/>
    <w:rsid w:val="007E7A85"/>
    <w:rsid w:val="00812A5A"/>
    <w:rsid w:val="00913879"/>
    <w:rsid w:val="009F37D0"/>
    <w:rsid w:val="00A604D3"/>
    <w:rsid w:val="00A7122A"/>
    <w:rsid w:val="00A7789E"/>
    <w:rsid w:val="00A96E2E"/>
    <w:rsid w:val="00AE609B"/>
    <w:rsid w:val="00AF7BFC"/>
    <w:rsid w:val="00B01043"/>
    <w:rsid w:val="00B278FC"/>
    <w:rsid w:val="00B337BB"/>
    <w:rsid w:val="00B64FEE"/>
    <w:rsid w:val="00B8183E"/>
    <w:rsid w:val="00C41954"/>
    <w:rsid w:val="00CA511A"/>
    <w:rsid w:val="00CE4CAE"/>
    <w:rsid w:val="00D51A88"/>
    <w:rsid w:val="00DA5F4C"/>
    <w:rsid w:val="00DD5628"/>
    <w:rsid w:val="00E00CBC"/>
    <w:rsid w:val="00EB48DE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329CF-EA30-46F0-AEF0-59BFEB332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2026-04-14T08:01:00Z</dcterms:created>
  <dcterms:modified xsi:type="dcterms:W3CDTF">2026-04-14T08:01:00Z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