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9B86" w14:textId="4D03BA27" w:rsidR="008F1CCA" w:rsidRDefault="009069F0" w:rsidP="009069F0">
      <w:pPr>
        <w:jc w:val="right"/>
        <w:rPr>
          <w:rFonts w:ascii="Lato" w:hAnsi="Lato" w:cstheme="minorHAnsi"/>
        </w:rPr>
      </w:pPr>
      <w:bookmarkStart w:id="0" w:name="_Toc80628754"/>
      <w:bookmarkStart w:id="1" w:name="_Toc80628824"/>
      <w:r w:rsidRPr="009069F0">
        <w:rPr>
          <w:rFonts w:ascii="Lato" w:hAnsi="Lato" w:cstheme="minorHAnsi"/>
        </w:rPr>
        <w:t>Załącznik nr 41 do wniosku</w:t>
      </w:r>
    </w:p>
    <w:p w14:paraId="61E14807" w14:textId="77777777" w:rsidR="009069F0" w:rsidRPr="009069F0" w:rsidRDefault="009069F0" w:rsidP="009069F0">
      <w:pPr>
        <w:jc w:val="right"/>
        <w:rPr>
          <w:rFonts w:ascii="Lato" w:hAnsi="Lato" w:cstheme="minorHAnsi"/>
        </w:rPr>
      </w:pPr>
    </w:p>
    <w:p w14:paraId="1F9E8DC6" w14:textId="1AC80BFB" w:rsidR="004F11D0" w:rsidRPr="004F11D0" w:rsidRDefault="009069F0" w:rsidP="009069F0">
      <w:pPr>
        <w:jc w:val="center"/>
        <w:rPr>
          <w:rFonts w:ascii="Lato" w:hAnsi="Lato" w:cstheme="minorHAnsi"/>
          <w:b/>
          <w:bCs/>
          <w:sz w:val="24"/>
          <w:szCs w:val="24"/>
        </w:rPr>
      </w:pPr>
      <w:r w:rsidRPr="004F11D0">
        <w:rPr>
          <w:rFonts w:ascii="Lato" w:hAnsi="Lato" w:cstheme="minorHAnsi"/>
          <w:b/>
          <w:bCs/>
          <w:sz w:val="24"/>
          <w:szCs w:val="24"/>
        </w:rPr>
        <w:t>OŚWIADCZENIE MAJĄTKOWE</w:t>
      </w:r>
      <w:bookmarkEnd w:id="0"/>
      <w:bookmarkEnd w:id="1"/>
    </w:p>
    <w:p w14:paraId="20B1AB97" w14:textId="77777777" w:rsidR="004F11D0" w:rsidRPr="004F11D0" w:rsidRDefault="004F11D0" w:rsidP="004F11D0">
      <w:pPr>
        <w:rPr>
          <w:rFonts w:ascii="Lato" w:hAnsi="Lato" w:cstheme="minorHAnsi"/>
        </w:rPr>
      </w:pPr>
    </w:p>
    <w:tbl>
      <w:tblPr>
        <w:tblW w:w="1023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141"/>
        <w:gridCol w:w="426"/>
        <w:gridCol w:w="141"/>
        <w:gridCol w:w="466"/>
        <w:gridCol w:w="385"/>
        <w:gridCol w:w="142"/>
        <w:gridCol w:w="425"/>
        <w:gridCol w:w="425"/>
        <w:gridCol w:w="142"/>
        <w:gridCol w:w="283"/>
        <w:gridCol w:w="426"/>
        <w:gridCol w:w="2273"/>
        <w:gridCol w:w="619"/>
      </w:tblGrid>
      <w:tr w:rsidR="004F11D0" w:rsidRPr="004F11D0" w14:paraId="22CBE28B" w14:textId="77777777" w:rsidTr="004F11D0">
        <w:trPr>
          <w:cantSplit/>
          <w:trHeight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07E58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Dane personalne.</w:t>
            </w:r>
          </w:p>
        </w:tc>
      </w:tr>
      <w:tr w:rsidR="004F11D0" w:rsidRPr="004F11D0" w14:paraId="72A55556" w14:textId="77777777" w:rsidTr="004F11D0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BEA98B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1005789140"/>
            <w:showingPlcHdr/>
            <w:text/>
          </w:sdtPr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7AF211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4F11D0" w:rsidRPr="004F11D0" w14:paraId="05D22683" w14:textId="77777777" w:rsidTr="004F11D0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7A8F2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Adres zameldowania: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1135608127"/>
            <w:showingPlcHdr/>
            <w:text w:multiLine="1"/>
          </w:sdtPr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A92A8C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4F11D0" w:rsidRPr="004F11D0" w14:paraId="66729FE1" w14:textId="77777777" w:rsidTr="004F11D0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1C2769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1678386551"/>
            <w:showingPlcHdr/>
            <w:text w:multiLine="1"/>
          </w:sdtPr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20CD59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4F11D0" w:rsidRPr="004F11D0" w14:paraId="001E7A58" w14:textId="77777777" w:rsidTr="004F11D0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C5EB1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Telefon: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89788584"/>
            <w:showingPlcHdr/>
            <w:text/>
          </w:sdtPr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7991FB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21051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e-Mail: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1029484741"/>
            <w:showingPlcHdr/>
            <w:text w:multiLine="1"/>
          </w:sdtPr>
          <w:sdtContent>
            <w:tc>
              <w:tcPr>
                <w:tcW w:w="37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98CDDE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</w:t>
                </w:r>
              </w:p>
            </w:tc>
          </w:sdtContent>
        </w:sdt>
      </w:tr>
      <w:tr w:rsidR="004F11D0" w:rsidRPr="004F11D0" w14:paraId="564FC047" w14:textId="77777777" w:rsidTr="004F11D0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483A64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1374218338"/>
            <w:showingPlcHdr/>
            <w:text/>
          </w:sdtPr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F4DF8D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1088D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PESEL: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1701779256"/>
            <w:showingPlcHdr/>
            <w:text/>
          </w:sdtPr>
          <w:sdtContent>
            <w:tc>
              <w:tcPr>
                <w:tcW w:w="37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21EB61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                                             </w:t>
                </w:r>
              </w:p>
            </w:tc>
          </w:sdtContent>
        </w:sdt>
      </w:tr>
      <w:tr w:rsidR="004F11D0" w:rsidRPr="004F11D0" w14:paraId="570EC533" w14:textId="77777777" w:rsidTr="004F11D0">
        <w:trPr>
          <w:cantSplit/>
          <w:trHeight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04E0A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Stan cywilny:</w:t>
            </w:r>
          </w:p>
        </w:tc>
      </w:tr>
      <w:tr w:rsidR="004F11D0" w:rsidRPr="004F11D0" w14:paraId="322DA467" w14:textId="77777777" w:rsidTr="004F11D0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0211F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kawaler/panna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39C2C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139736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B0BD8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wdowiec/wdowa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2185D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7270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D78C9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rozwiedziony/rozwiedziona</w:t>
            </w: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F780F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21036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05727A9C" w14:textId="77777777" w:rsidTr="004F11D0">
        <w:trPr>
          <w:cantSplit/>
          <w:trHeight w:hRule="exact" w:val="454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8CBCD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żonaty(zamężna) z rozdzielnością majątkową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F3CC9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9679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B9F2B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żonaty(zamężna) bez rozdzielności majątkowej</w:t>
            </w: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61EA5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10556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25BFAE7A" w14:textId="77777777" w:rsidTr="004F11D0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65DE9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Wykształcenie: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5FB4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1746636686"/>
                <w:showingPlcHdr/>
                <w:text/>
              </w:sdtPr>
              <w:sdtContent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</w:t>
                </w:r>
              </w:sdtContent>
            </w:sdt>
          </w:p>
          <w:p w14:paraId="44AD4EBD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2740A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Zawód: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771366858"/>
            <w:showingPlcHdr/>
            <w:text/>
          </w:sdtPr>
          <w:sdtContent>
            <w:tc>
              <w:tcPr>
                <w:tcW w:w="33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1A7322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4F11D0" w:rsidRPr="004F11D0" w14:paraId="0C4FFAFC" w14:textId="77777777" w:rsidTr="004F11D0">
        <w:trPr>
          <w:cantSplit/>
          <w:trHeight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550F7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Dochód osiągany z tytułu:</w:t>
            </w:r>
          </w:p>
        </w:tc>
      </w:tr>
      <w:tr w:rsidR="004F11D0" w:rsidRPr="004F11D0" w14:paraId="0A517567" w14:textId="77777777" w:rsidTr="004F11D0">
        <w:trPr>
          <w:cantSplit/>
          <w:trHeight w:hRule="exact" w:val="454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C548F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Umowy o pracę: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8F0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9790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B0903BE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4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97F2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Umowy cywilno-prawnej:</w:t>
            </w:r>
          </w:p>
          <w:p w14:paraId="208EE593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F6E5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19022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1A523039" w14:textId="77777777" w:rsidTr="004F11D0">
        <w:trPr>
          <w:cantSplit/>
          <w:trHeight w:hRule="exact" w:val="454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1AB75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Działalności gospodarczej:</w:t>
            </w:r>
          </w:p>
          <w:p w14:paraId="2AEBACCE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3B5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137592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76DDB6B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7A1D0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Inne (jakie):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1D7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1632937381"/>
                <w:showingPlcHdr/>
                <w:text/>
              </w:sdtPr>
              <w:sdtContent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               </w:t>
                </w:r>
              </w:sdtContent>
            </w:sdt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072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13095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3F6F2916" w14:textId="77777777" w:rsidTr="004F11D0">
        <w:trPr>
          <w:cantSplit/>
          <w:trHeight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0C961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Informacje finansowe.</w:t>
            </w:r>
          </w:p>
          <w:p w14:paraId="450A83CD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  <w:tr w:rsidR="004F11D0" w:rsidRPr="004F11D0" w14:paraId="2EAA998E" w14:textId="77777777" w:rsidTr="004F11D0">
        <w:trPr>
          <w:cantSplit/>
          <w:trHeight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81420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Dane dotyczące wspólnego gospodarstwa domowego:</w:t>
            </w:r>
          </w:p>
          <w:p w14:paraId="4D78CF04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  <w:tr w:rsidR="004F11D0" w:rsidRPr="004F11D0" w14:paraId="61888E6B" w14:textId="77777777" w:rsidTr="004F11D0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1B2E7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Liczba osób: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33117739"/>
            <w:showingPlcHdr/>
            <w:text/>
          </w:sdtPr>
          <w:sdtContent>
            <w:tc>
              <w:tcPr>
                <w:tcW w:w="212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C92B59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0D098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w tym pracujących: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1422639763"/>
            <w:showingPlcHdr/>
            <w:text w:multiLine="1"/>
          </w:sdtPr>
          <w:sdtContent>
            <w:tc>
              <w:tcPr>
                <w:tcW w:w="28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9F3A32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4F11D0" w:rsidRPr="004F11D0" w14:paraId="15A16B65" w14:textId="77777777" w:rsidTr="004F11D0">
        <w:trPr>
          <w:cantSplit/>
          <w:trHeight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C7B42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Średni miesięczny dochód netto we wspólnym gospodarstwie domowym, uzyskany z wszystkich źródeł:</w:t>
            </w:r>
          </w:p>
        </w:tc>
      </w:tr>
      <w:tr w:rsidR="004F11D0" w:rsidRPr="004F11D0" w14:paraId="73BB0B0D" w14:textId="77777777" w:rsidTr="004F11D0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1C20D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Wnioskodawca</w:t>
            </w: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1057706239"/>
            <w:showingPlcHdr/>
            <w:text/>
          </w:sdtPr>
          <w:sdtContent>
            <w:tc>
              <w:tcPr>
                <w:tcW w:w="212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9E6E0D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0AFFB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Współmałżonek</w:t>
            </w: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1128774688"/>
            <w:showingPlcHdr/>
            <w:text w:multiLine="1"/>
          </w:sdtPr>
          <w:sdtContent>
            <w:tc>
              <w:tcPr>
                <w:tcW w:w="28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9C000E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4F11D0" w:rsidRPr="004F11D0" w14:paraId="3620E201" w14:textId="77777777" w:rsidTr="004F11D0">
        <w:trPr>
          <w:cantSplit/>
          <w:trHeight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3D620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Średnie miesięczne wydatki wszystkich członków rodziny pozostających we wspólnym gospodarstwie domowym:</w:t>
            </w:r>
          </w:p>
          <w:p w14:paraId="4D5A72C0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21F10386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4F11D0" w:rsidRPr="004F11D0" w14:paraId="5E74BF16" w14:textId="77777777" w:rsidTr="004F11D0">
        <w:trPr>
          <w:cantSplit/>
          <w:trHeight w:hRule="exact" w:val="454"/>
        </w:trPr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B0E4A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Stałe wydatki miesięczne związane z utrzymaniem: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57786573"/>
            <w:showingPlcHdr/>
            <w:text/>
          </w:sdtPr>
          <w:sdtContent>
            <w:tc>
              <w:tcPr>
                <w:tcW w:w="473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B00320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sdtContent>
        </w:sdt>
      </w:tr>
      <w:tr w:rsidR="004F11D0" w:rsidRPr="004F11D0" w14:paraId="50036546" w14:textId="77777777" w:rsidTr="004F11D0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38E60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Pozostałe wydatki stałe np. kredyty: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DB7B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854884308"/>
                <w:showingPlcHdr/>
                <w:text/>
              </w:sdtPr>
              <w:sdtContent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                  </w:t>
                </w:r>
              </w:sdtContent>
            </w:sdt>
          </w:p>
          <w:p w14:paraId="3F35D906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D37EC5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Alimenty</w:t>
            </w: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1638451253"/>
            <w:showingPlcHdr/>
            <w:text/>
          </w:sdtPr>
          <w:sdtContent>
            <w:tc>
              <w:tcPr>
                <w:tcW w:w="28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B2F8E6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4F11D0" w:rsidRPr="004F11D0" w14:paraId="178C1E31" w14:textId="77777777" w:rsidTr="004F11D0">
        <w:trPr>
          <w:cantSplit/>
          <w:trHeight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1007A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Status mieszkaniowy</w:t>
            </w: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4F11D0" w:rsidRPr="004F11D0" w14:paraId="223AD4D9" w14:textId="77777777" w:rsidTr="004F11D0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6EF76B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własny dom/mieszkanie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6B7DC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2690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B9853A8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wynajem/kwaterunek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CE1A9E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19567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FD6EC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spółdzielcze własnościowe prawo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44E610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19111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11AE13A2" w14:textId="77777777" w:rsidTr="004F11D0">
        <w:trPr>
          <w:cantSplit/>
          <w:trHeight w:hRule="exact" w:val="454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0444ED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przy rodzinie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D50580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16065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0CB55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inne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C52876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4803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E33F362" w14:textId="77777777" w:rsidR="004F11D0" w:rsidRPr="004F11D0" w:rsidRDefault="004F11D0" w:rsidP="004F11D0">
      <w:pPr>
        <w:rPr>
          <w:rFonts w:ascii="Lato" w:hAnsi="Lato" w:cstheme="minorHAnsi"/>
          <w:sz w:val="18"/>
          <w:szCs w:val="18"/>
        </w:rPr>
      </w:pPr>
      <w:r w:rsidRPr="004F11D0">
        <w:rPr>
          <w:rFonts w:ascii="Lato" w:hAnsi="Lato" w:cstheme="minorHAnsi"/>
          <w:sz w:val="18"/>
          <w:szCs w:val="18"/>
        </w:rPr>
        <w:br w:type="page"/>
      </w:r>
    </w:p>
    <w:tbl>
      <w:tblPr>
        <w:tblW w:w="1023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82"/>
        <w:gridCol w:w="992"/>
        <w:gridCol w:w="142"/>
        <w:gridCol w:w="283"/>
        <w:gridCol w:w="1276"/>
        <w:gridCol w:w="283"/>
        <w:gridCol w:w="993"/>
        <w:gridCol w:w="425"/>
        <w:gridCol w:w="709"/>
        <w:gridCol w:w="141"/>
        <w:gridCol w:w="851"/>
        <w:gridCol w:w="524"/>
        <w:gridCol w:w="1376"/>
      </w:tblGrid>
      <w:tr w:rsidR="004F11D0" w:rsidRPr="004F11D0" w14:paraId="5A42D034" w14:textId="77777777" w:rsidTr="004F11D0">
        <w:trPr>
          <w:cantSplit/>
          <w:trHeight w:val="454"/>
        </w:trPr>
        <w:tc>
          <w:tcPr>
            <w:tcW w:w="10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CE606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lastRenderedPageBreak/>
              <w:t>Majątek wnioskodawcy (powyżej 10 tys. PLN)</w:t>
            </w:r>
          </w:p>
          <w:p w14:paraId="2BE12B7A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784DC31B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4F11D0" w:rsidRPr="004F11D0" w14:paraId="1EC4B945" w14:textId="77777777" w:rsidTr="004F11D0">
        <w:trPr>
          <w:cantSplit/>
          <w:trHeight w:val="90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A3C39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52EAC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C5FC3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Wartość rynkowa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2AF87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4F11D0" w:rsidRPr="004F11D0" w14:paraId="4D44656A" w14:textId="77777777" w:rsidTr="004F11D0">
        <w:trPr>
          <w:cantSplit/>
        </w:trPr>
        <w:sdt>
          <w:sdtPr>
            <w:rPr>
              <w:rFonts w:ascii="Lato" w:hAnsi="Lato" w:cstheme="minorHAnsi"/>
              <w:sz w:val="18"/>
              <w:szCs w:val="18"/>
            </w:rPr>
            <w:id w:val="724029161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043CC4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736367317"/>
            <w:showingPlcHdr/>
            <w:text/>
          </w:sdtPr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9C2DF4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122612377"/>
            <w:showingPlcHdr/>
            <w:text w:multiLine="1"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9BC222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64247698"/>
            <w:showingPlcHdr/>
            <w:text w:multiLine="1"/>
          </w:sdtPr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7359AE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4F11D0" w:rsidRPr="004F11D0" w14:paraId="3B10DA40" w14:textId="77777777" w:rsidTr="004F11D0">
        <w:trPr>
          <w:cantSplit/>
        </w:trPr>
        <w:sdt>
          <w:sdtPr>
            <w:rPr>
              <w:rFonts w:ascii="Lato" w:hAnsi="Lato" w:cstheme="minorHAnsi"/>
              <w:sz w:val="18"/>
              <w:szCs w:val="18"/>
            </w:rPr>
            <w:id w:val="1162126197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F3816D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869204886"/>
            <w:showingPlcHdr/>
            <w:text/>
          </w:sdtPr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B91E58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272007685"/>
            <w:showingPlcHdr/>
            <w:text w:multiLine="1"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CDF773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624808229"/>
            <w:showingPlcHdr/>
            <w:text w:multiLine="1"/>
          </w:sdtPr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9ADCAD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4F11D0" w:rsidRPr="004F11D0" w14:paraId="4594A08B" w14:textId="77777777" w:rsidTr="004F11D0">
        <w:trPr>
          <w:cantSplit/>
        </w:trPr>
        <w:sdt>
          <w:sdtPr>
            <w:rPr>
              <w:rFonts w:ascii="Lato" w:hAnsi="Lato" w:cstheme="minorHAnsi"/>
              <w:sz w:val="18"/>
              <w:szCs w:val="18"/>
            </w:rPr>
            <w:id w:val="-1838068181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919754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1725104130"/>
            <w:showingPlcHdr/>
            <w:text/>
          </w:sdtPr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672F55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1346207892"/>
            <w:showingPlcHdr/>
            <w:text w:multiLine="1"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8FA419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515854128"/>
            <w:showingPlcHdr/>
            <w:text w:multiLine="1"/>
          </w:sdtPr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973336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4F11D0" w:rsidRPr="004F11D0" w14:paraId="59199A5D" w14:textId="77777777" w:rsidTr="004F11D0">
        <w:trPr>
          <w:cantSplit/>
          <w:trHeight w:hRule="exact" w:val="454"/>
        </w:trPr>
        <w:tc>
          <w:tcPr>
            <w:tcW w:w="7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FCCFC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Czy powyższy majątek jest objęty wspólnością majątkową małżeńską ?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7CD3E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Tak 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7986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8315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22586E4F" w14:textId="77777777" w:rsidTr="004F11D0">
        <w:trPr>
          <w:cantSplit/>
          <w:trHeight w:val="454"/>
        </w:trPr>
        <w:tc>
          <w:tcPr>
            <w:tcW w:w="10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3CFA1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Dane małżonka</w:t>
            </w:r>
          </w:p>
          <w:p w14:paraId="32813845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4F11D0" w:rsidRPr="004F11D0" w14:paraId="5141F026" w14:textId="77777777" w:rsidTr="004F11D0">
        <w:trPr>
          <w:cantSplit/>
          <w:trHeight w:hRule="exact"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C8BDD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1022982468"/>
            <w:showingPlcHdr/>
            <w:text/>
          </w:sdtPr>
          <w:sdtContent>
            <w:tc>
              <w:tcPr>
                <w:tcW w:w="686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DE7BD8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4F11D0" w:rsidRPr="004F11D0" w14:paraId="29B2CB79" w14:textId="77777777" w:rsidTr="004F11D0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6C42F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2141456217"/>
            <w:showingPlcHdr/>
            <w:text/>
          </w:sdtPr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C12BDF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CD9F6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PESEL: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842899023"/>
            <w:showingPlcHdr/>
            <w:text/>
          </w:sdtPr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0284F1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</w:t>
                </w:r>
              </w:p>
            </w:tc>
          </w:sdtContent>
        </w:sdt>
      </w:tr>
      <w:tr w:rsidR="004F11D0" w:rsidRPr="004F11D0" w14:paraId="44A9FA70" w14:textId="77777777" w:rsidTr="004F11D0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4A418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e-Mail: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-876314317"/>
            <w:showingPlcHdr/>
            <w:text/>
          </w:sdtPr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87FCF8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07E2D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Telefon: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40647615"/>
            <w:showingPlcHdr/>
            <w:text/>
          </w:sdtPr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F55426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   </w:t>
                </w:r>
              </w:p>
            </w:tc>
          </w:sdtContent>
        </w:sdt>
      </w:tr>
      <w:tr w:rsidR="004F11D0" w:rsidRPr="004F11D0" w14:paraId="4A2B975E" w14:textId="77777777" w:rsidTr="004F11D0">
        <w:trPr>
          <w:cantSplit/>
          <w:trHeight w:val="454"/>
        </w:trPr>
        <w:tc>
          <w:tcPr>
            <w:tcW w:w="10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98336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Zobowiązania z tytułu zaciągniętych kredytów, leasingu, pożyczek, faktoringu, udzielonych poręczeń i inne(dotyczy również innych członków rodziny pozostających we wspólnocie majątkowej).</w:t>
            </w:r>
          </w:p>
        </w:tc>
      </w:tr>
      <w:tr w:rsidR="004F11D0" w:rsidRPr="004F11D0" w14:paraId="60086069" w14:textId="77777777" w:rsidTr="004F11D0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AC872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861FC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Nazwa instytucji finansującej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63A63C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Rodzaj zobowiązania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D33A6" w14:textId="77777777" w:rsidR="004F11D0" w:rsidRPr="004F11D0" w:rsidRDefault="004F11D0" w:rsidP="004F11D0">
            <w:pPr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Kwota udzielona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337B4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CCA69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DE5B4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Data spłaty zobowiązania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1EFC6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Data udzielenia zobowiązania</w:t>
            </w:r>
          </w:p>
        </w:tc>
      </w:tr>
      <w:tr w:rsidR="004F11D0" w:rsidRPr="004F11D0" w14:paraId="1B9E44EF" w14:textId="77777777" w:rsidTr="004F11D0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7820C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1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1775592686"/>
            <w:showingPlcHdr/>
            <w:text w:multiLine="1"/>
          </w:sdtPr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F4E165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757900057"/>
            <w:showingPlcHdr/>
            <w:text w:multiLine="1"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77D421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281391246"/>
            <w:showingPlcHdr/>
            <w:text w:multiLine="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11DA2A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909149452"/>
            <w:showingPlcHdr/>
            <w:text w:multiLine="1"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EB77EB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883992454"/>
            <w:showingPlcHdr/>
            <w:text w:multiLine="1"/>
          </w:sdtPr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4332E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852483844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0C707D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774629143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4419CB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</w:tr>
      <w:tr w:rsidR="004F11D0" w:rsidRPr="004F11D0" w14:paraId="38700D6E" w14:textId="77777777" w:rsidTr="004F11D0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7438B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1806510269"/>
            <w:showingPlcHdr/>
            <w:text w:multiLine="1"/>
          </w:sdtPr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76E03E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628472465"/>
            <w:showingPlcHdr/>
            <w:text w:multiLine="1"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85A5EF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978765690"/>
            <w:showingPlcHdr/>
            <w:text w:multiLine="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3B7B99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153287789"/>
            <w:showingPlcHdr/>
            <w:text w:multiLine="1"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0151C8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1044556363"/>
            <w:showingPlcHdr/>
            <w:text w:multiLine="1"/>
          </w:sdtPr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AB3E26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1605689261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7BFF24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752900699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F7B88F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</w:tr>
      <w:tr w:rsidR="004F11D0" w:rsidRPr="004F11D0" w14:paraId="2D93F9C8" w14:textId="77777777" w:rsidTr="004F11D0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019BD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1712608542"/>
            <w:showingPlcHdr/>
            <w:text w:multiLine="1"/>
          </w:sdtPr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A84D44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778555941"/>
            <w:showingPlcHdr/>
            <w:text w:multiLine="1"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A8E8DF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873664439"/>
            <w:showingPlcHdr/>
            <w:text w:multiLine="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FA6B35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714038400"/>
            <w:showingPlcHdr/>
            <w:text w:multiLine="1"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EFB2F0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447701295"/>
            <w:showingPlcHdr/>
            <w:text w:multiLine="1"/>
          </w:sdtPr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B05D20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663319757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F1A0D0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116294893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B34612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</w:tr>
      <w:tr w:rsidR="004F11D0" w:rsidRPr="004F11D0" w14:paraId="5115CA3C" w14:textId="77777777" w:rsidTr="004F11D0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22DF2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4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1634146087"/>
            <w:showingPlcHdr/>
            <w:text w:multiLine="1"/>
          </w:sdtPr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0970E9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1399864734"/>
            <w:showingPlcHdr/>
            <w:text w:multiLine="1"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3D65E0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865978276"/>
            <w:showingPlcHdr/>
            <w:text w:multiLine="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7A03F0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957032111"/>
            <w:showingPlcHdr/>
            <w:text w:multiLine="1"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F5E58E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792602314"/>
            <w:showingPlcHdr/>
            <w:text w:multiLine="1"/>
          </w:sdtPr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744A7B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970043950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5A3EFB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465862653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2EE50B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</w:tr>
      <w:tr w:rsidR="004F11D0" w:rsidRPr="004F11D0" w14:paraId="367C9E22" w14:textId="77777777" w:rsidTr="004F11D0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FC47B9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5</w:t>
            </w:r>
          </w:p>
        </w:tc>
        <w:sdt>
          <w:sdtPr>
            <w:rPr>
              <w:rFonts w:ascii="Lato" w:hAnsi="Lato" w:cstheme="minorHAnsi"/>
              <w:sz w:val="18"/>
              <w:szCs w:val="18"/>
            </w:rPr>
            <w:id w:val="2090187364"/>
            <w:showingPlcHdr/>
            <w:text w:multiLine="1"/>
          </w:sdtPr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8585B93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747620438"/>
            <w:showingPlcHdr/>
            <w:text w:multiLine="1"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BDE84C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271548825"/>
            <w:showingPlcHdr/>
            <w:text w:multiLine="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8599E7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601920544"/>
            <w:showingPlcHdr/>
            <w:text w:multiLine="1"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6E1B24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-1518227009"/>
            <w:showingPlcHdr/>
            <w:text w:multiLine="1"/>
          </w:sdtPr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142765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1108003550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381613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 w:cstheme="minorHAnsi"/>
              <w:sz w:val="18"/>
              <w:szCs w:val="18"/>
            </w:rPr>
            <w:id w:val="1391309808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B39C36" w14:textId="77777777" w:rsidR="004F11D0" w:rsidRPr="004F11D0" w:rsidRDefault="004F11D0" w:rsidP="004F11D0">
                <w:pPr>
                  <w:rPr>
                    <w:rFonts w:ascii="Lato" w:hAnsi="Lato" w:cstheme="minorHAnsi"/>
                    <w:sz w:val="18"/>
                    <w:szCs w:val="18"/>
                  </w:rPr>
                </w:pPr>
                <w:r w:rsidRPr="004F11D0">
                  <w:rPr>
                    <w:rFonts w:ascii="Lato" w:hAnsi="Lato" w:cstheme="minorHAnsi"/>
                    <w:sz w:val="18"/>
                    <w:szCs w:val="18"/>
                  </w:rPr>
                  <w:t xml:space="preserve">                    </w:t>
                </w:r>
              </w:p>
            </w:tc>
          </w:sdtContent>
        </w:sdt>
      </w:tr>
    </w:tbl>
    <w:p w14:paraId="65CB4203" w14:textId="77777777" w:rsidR="004F11D0" w:rsidRPr="004F11D0" w:rsidRDefault="004F11D0" w:rsidP="004F11D0">
      <w:pPr>
        <w:rPr>
          <w:rFonts w:ascii="Lato" w:hAnsi="Lato" w:cstheme="minorHAnsi"/>
          <w:sz w:val="18"/>
          <w:szCs w:val="18"/>
        </w:rPr>
      </w:pPr>
      <w:r w:rsidRPr="004F11D0">
        <w:rPr>
          <w:rFonts w:ascii="Lato" w:hAnsi="Lato" w:cstheme="minorHAnsi"/>
          <w:sz w:val="18"/>
          <w:szCs w:val="18"/>
        </w:rPr>
        <w:br w:type="page"/>
      </w:r>
    </w:p>
    <w:tbl>
      <w:tblPr>
        <w:tblW w:w="1023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900"/>
      </w:tblGrid>
      <w:tr w:rsidR="004F11D0" w:rsidRPr="004F11D0" w14:paraId="5C328089" w14:textId="77777777" w:rsidTr="004F11D0">
        <w:trPr>
          <w:cantSplit/>
          <w:trHeight w:val="454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047C1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Zgoda na przetwarzanie danych osobowych.</w:t>
            </w:r>
          </w:p>
          <w:p w14:paraId="22BD88B6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4F11D0" w:rsidRPr="004F11D0" w14:paraId="61CD474F" w14:textId="77777777" w:rsidTr="004F11D0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A007B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Oświadczam, iż wyrażam zgodę na przetwarzanie moich danych osobowych zgodnie z ustawą z dnia 29 sierpnia 1997 r. o ochronie danych osobowych  (Dz. U. Nr 101. poz. 926 z 2002 r. ze zm.) oraz Ogólnym rozporządzeniem o ochronie danych osobowych (Rozporządzeniem Parlamentu Europejskiego i Rady (UE) 2016/679 z dnia 27 kwietnia 2016 r. w sprawie ochrony osób fizycznych w związku z przetwarzaniem danych osobowych i w sprawie swobodnego przepływu takich danych oraz uchylenia dyrektywy 95/46/WE, dalej „RODO”), przez administratora danych osobowych, którym jest Mazowiecki Regionalny Fundusz Pożyczkowy Sp. z o. o., z siedzibą w Warszawie, Al. Niepodległości 58, 02-626 Warszawa, w czasie realizacji umowy </w:t>
            </w: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 xml:space="preserve">pożyczki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15380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 xml:space="preserve">/poręczenia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7865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w celu jej zawarcia, monitorowania i dochodzenia wierzytelności z nie wynikających, w celu wykonywania obsługi informatycznej przedmiotowej umowy, prowadzenia sprawozdawczości z wykonania przedmiotowej umowy wobec organów państwowych, samorządowych i innych instytucji oraz podmiotów współpracujących z Mazowieckim Regionalnym Funduszem Pożyczkowym Sp. z o. o.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3A10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2759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3819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007C0FE2" w14:textId="77777777" w:rsidTr="004F11D0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359730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Oświadczam, że zostałem poinformowany o tym, iż podanie moich danych osobowych oraz wyrażenie zgody na ich przetwarzanie w ww. zakresie jest dobrowolne, jak również o przysługującym mi prawie dostępu do moich danych oraz ich poprawiania, jak również o przysługującym mi prawie do wycofania ww. zgody w dowolnym momencie.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DF15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1009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2628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0E57FB86" w14:textId="77777777" w:rsidTr="004F11D0">
        <w:trPr>
          <w:cantSplit/>
          <w:trHeight w:val="454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A1044" w14:textId="77777777" w:rsidR="004F11D0" w:rsidRPr="004F11D0" w:rsidRDefault="004F11D0" w:rsidP="004F11D0">
            <w:pPr>
              <w:rPr>
                <w:rFonts w:ascii="Lato" w:hAnsi="Lato" w:cstheme="minorHAnsi"/>
                <w:b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br w:type="page"/>
            </w:r>
            <w:r w:rsidRPr="004F11D0">
              <w:rPr>
                <w:rFonts w:ascii="Lato" w:hAnsi="Lato" w:cstheme="minorHAnsi"/>
                <w:b/>
                <w:sz w:val="18"/>
                <w:szCs w:val="18"/>
              </w:rPr>
              <w:t>Oświadczenia.</w:t>
            </w:r>
          </w:p>
          <w:p w14:paraId="0FCEDF44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4F11D0" w:rsidRPr="004F11D0" w14:paraId="3CD9BE96" w14:textId="77777777" w:rsidTr="004F11D0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90E45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Oświadczam, że wszystkie informacje podane w niniejszym kwestionariuszu  są prawdziwe, kompletne i w pełni odzwierciedlają moją sytuację  prawną, finansową i gospodarczą oraz są zgodne ze stanem faktycznym.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534E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3997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21460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0B4BEDC7" w14:textId="77777777" w:rsidTr="004F11D0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7165E0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Oświadczam, że na dzień złożenia wniosku o pożyczkę  nie posiadam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ECA4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895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3060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76A67D8C" w14:textId="77777777" w:rsidTr="004F11D0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DA67C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Oświadczam, że nie zostałem skazany za przestępstwa składania fałszywych zeznań, przestępstwa przeciwko mieniu, przestępstwa przeciwko wiarygodności dokumentów, przestępstwa przeciwko obrotowi pieniędzmi  i papierami wartościowymi, przestępstwa przeciwko obrotowi gospodarczemu, , przestępstwa skarbowe albo inne związane z prowadzeniem działalności gospodarczej lub popełnione w celu osiągnięcia korzyści majątkowej.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DB6C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12760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19608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F11D0" w:rsidRPr="004F11D0" w14:paraId="2EFF2A75" w14:textId="77777777" w:rsidTr="004F11D0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B505A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>Świadomy/a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54B68D7F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2443" w14:textId="77777777" w:rsidR="004F11D0" w:rsidRPr="004F11D0" w:rsidRDefault="004F11D0" w:rsidP="004F11D0">
            <w:pPr>
              <w:rPr>
                <w:rFonts w:ascii="Lato" w:hAnsi="Lato" w:cstheme="minorHAnsi"/>
                <w:sz w:val="18"/>
                <w:szCs w:val="18"/>
              </w:rPr>
            </w:pPr>
            <w:r w:rsidRPr="004F11D0">
              <w:rPr>
                <w:rFonts w:ascii="Lato" w:hAnsi="Lato" w:cstheme="minorHAnsi"/>
                <w:sz w:val="18"/>
                <w:szCs w:val="18"/>
              </w:rPr>
              <w:t xml:space="preserve">Tak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164871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11D0">
              <w:rPr>
                <w:rFonts w:ascii="Lato" w:hAnsi="Lato" w:cstheme="minorHAnsi"/>
                <w:sz w:val="18"/>
                <w:szCs w:val="18"/>
              </w:rPr>
              <w:t xml:space="preserve">     /     Nie </w:t>
            </w:r>
            <w:sdt>
              <w:sdtPr>
                <w:rPr>
                  <w:rFonts w:ascii="Lato" w:hAnsi="Lato" w:cstheme="minorHAnsi"/>
                  <w:sz w:val="18"/>
                  <w:szCs w:val="18"/>
                </w:rPr>
                <w:id w:val="-11080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1D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E0C97C2" w14:textId="77777777" w:rsidR="004F11D0" w:rsidRPr="004F11D0" w:rsidRDefault="004F11D0" w:rsidP="004F11D0">
      <w:pPr>
        <w:rPr>
          <w:rFonts w:ascii="Lato" w:hAnsi="Lato" w:cstheme="minorHAnsi"/>
        </w:rPr>
      </w:pPr>
    </w:p>
    <w:p w14:paraId="1426AB5F" w14:textId="77777777" w:rsidR="004F11D0" w:rsidRDefault="004F11D0" w:rsidP="004F11D0">
      <w:pPr>
        <w:rPr>
          <w:rFonts w:ascii="Lato" w:hAnsi="Lato" w:cstheme="minorHAnsi"/>
        </w:rPr>
      </w:pPr>
    </w:p>
    <w:p w14:paraId="50B2BC4A" w14:textId="77777777" w:rsidR="00133327" w:rsidRDefault="00133327" w:rsidP="004F11D0">
      <w:pPr>
        <w:rPr>
          <w:rFonts w:ascii="Lato" w:hAnsi="Lato" w:cstheme="minorHAnsi"/>
        </w:rPr>
      </w:pPr>
    </w:p>
    <w:p w14:paraId="18A753D6" w14:textId="77777777" w:rsidR="00133327" w:rsidRDefault="00133327" w:rsidP="004F11D0">
      <w:pPr>
        <w:rPr>
          <w:rFonts w:ascii="Lato" w:hAnsi="Lato" w:cstheme="minorHAnsi"/>
        </w:rPr>
      </w:pPr>
    </w:p>
    <w:p w14:paraId="6F8BBA08" w14:textId="77777777" w:rsidR="00133327" w:rsidRPr="004F11D0" w:rsidRDefault="00133327" w:rsidP="004F11D0">
      <w:pPr>
        <w:rPr>
          <w:rFonts w:ascii="Lato" w:hAnsi="Lato" w:cstheme="minorHAnsi"/>
        </w:rPr>
      </w:pPr>
    </w:p>
    <w:p w14:paraId="2A891056" w14:textId="77777777" w:rsidR="004F11D0" w:rsidRPr="004F11D0" w:rsidRDefault="004F11D0" w:rsidP="004F11D0">
      <w:pPr>
        <w:rPr>
          <w:rFonts w:ascii="Lato" w:hAnsi="Lato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F11D0" w:rsidRPr="004F11D0" w14:paraId="3074D231" w14:textId="77777777" w:rsidTr="004F11D0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48F41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  <w:r w:rsidRPr="004F11D0">
              <w:rPr>
                <w:rFonts w:ascii="Lato" w:hAnsi="Lato" w:cstheme="minorHAnsi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88C8D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  <w:r w:rsidRPr="004F11D0">
              <w:rPr>
                <w:rFonts w:ascii="Lato" w:hAnsi="Lato" w:cstheme="minorHAnsi"/>
              </w:rPr>
              <w:t>______________________________</w:t>
            </w:r>
          </w:p>
        </w:tc>
      </w:tr>
      <w:tr w:rsidR="004F11D0" w:rsidRPr="004F11D0" w14:paraId="3C4991BC" w14:textId="77777777" w:rsidTr="004F11D0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07AE5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  <w:r w:rsidRPr="004F11D0">
              <w:rPr>
                <w:rFonts w:ascii="Lato" w:hAnsi="Lato" w:cstheme="minorHAnsi"/>
                <w:b/>
                <w:i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7558B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  <w:r w:rsidRPr="004F11D0">
              <w:rPr>
                <w:rFonts w:ascii="Lato" w:hAnsi="Lato" w:cstheme="minorHAnsi"/>
                <w:b/>
              </w:rPr>
              <w:t>czytelny podpis Oświadczającego</w:t>
            </w:r>
          </w:p>
        </w:tc>
      </w:tr>
      <w:tr w:rsidR="004F11D0" w:rsidRPr="004F11D0" w14:paraId="11043ED9" w14:textId="77777777" w:rsidTr="004F11D0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D68A3C6" w14:textId="77777777" w:rsidR="004F11D0" w:rsidRPr="004F11D0" w:rsidRDefault="004F11D0" w:rsidP="004F11D0">
            <w:pPr>
              <w:rPr>
                <w:rFonts w:ascii="Lato" w:hAnsi="Lato" w:cstheme="minorHAnsi"/>
                <w:b/>
                <w:i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25FD1E6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</w:p>
        </w:tc>
      </w:tr>
      <w:tr w:rsidR="004F11D0" w:rsidRPr="004F11D0" w14:paraId="390A3CDD" w14:textId="77777777" w:rsidTr="004F11D0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AEBB996" w14:textId="77777777" w:rsidR="004F11D0" w:rsidRPr="004F11D0" w:rsidRDefault="004F11D0" w:rsidP="004F11D0">
            <w:pPr>
              <w:rPr>
                <w:rFonts w:ascii="Lato" w:hAnsi="Lato" w:cstheme="minorHAnsi"/>
                <w:b/>
                <w:i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3B9684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</w:p>
        </w:tc>
      </w:tr>
      <w:tr w:rsidR="004F11D0" w:rsidRPr="004F11D0" w14:paraId="02776B22" w14:textId="77777777" w:rsidTr="004F11D0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8CDCE50" w14:textId="77777777" w:rsidR="004F11D0" w:rsidRPr="004F11D0" w:rsidRDefault="004F11D0" w:rsidP="004F11D0">
            <w:pPr>
              <w:rPr>
                <w:rFonts w:ascii="Lato" w:hAnsi="Lato" w:cstheme="minorHAnsi"/>
                <w:b/>
                <w:i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A70BFB5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</w:p>
        </w:tc>
      </w:tr>
      <w:tr w:rsidR="004F11D0" w:rsidRPr="004F11D0" w14:paraId="13F5A8E9" w14:textId="77777777" w:rsidTr="004F11D0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5ABCD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  <w:r w:rsidRPr="004F11D0">
              <w:rPr>
                <w:rFonts w:ascii="Lato" w:hAnsi="Lato" w:cstheme="minorHAnsi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CB703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  <w:r w:rsidRPr="004F11D0">
              <w:rPr>
                <w:rFonts w:ascii="Lato" w:hAnsi="Lato" w:cstheme="minorHAnsi"/>
              </w:rPr>
              <w:t>______________________________</w:t>
            </w:r>
          </w:p>
        </w:tc>
      </w:tr>
      <w:tr w:rsidR="004F11D0" w:rsidRPr="004F11D0" w14:paraId="59EC5F4D" w14:textId="77777777" w:rsidTr="004F11D0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DBCAC" w14:textId="77777777" w:rsidR="004F11D0" w:rsidRPr="004F11D0" w:rsidRDefault="004F11D0" w:rsidP="004F11D0">
            <w:pPr>
              <w:rPr>
                <w:rFonts w:ascii="Lato" w:hAnsi="Lato" w:cstheme="minorHAnsi"/>
                <w:b/>
              </w:rPr>
            </w:pPr>
            <w:r w:rsidRPr="004F11D0">
              <w:rPr>
                <w:rFonts w:ascii="Lato" w:hAnsi="Lato" w:cstheme="minorHAnsi"/>
                <w:b/>
                <w:i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BFE01" w14:textId="77777777" w:rsidR="004F11D0" w:rsidRPr="004F11D0" w:rsidRDefault="004F11D0" w:rsidP="00133327">
            <w:pPr>
              <w:jc w:val="left"/>
              <w:rPr>
                <w:rFonts w:ascii="Lato" w:hAnsi="Lato" w:cstheme="minorHAnsi"/>
                <w:b/>
              </w:rPr>
            </w:pPr>
            <w:r w:rsidRPr="004F11D0">
              <w:rPr>
                <w:rFonts w:ascii="Lato" w:hAnsi="Lato" w:cstheme="minorHAnsi"/>
                <w:b/>
              </w:rPr>
              <w:t>czytelny podpis współmałżonka Oświadczającego</w:t>
            </w:r>
          </w:p>
        </w:tc>
      </w:tr>
    </w:tbl>
    <w:p w14:paraId="05FDEDA2" w14:textId="77777777" w:rsidR="001B1F27" w:rsidRPr="004F11D0" w:rsidRDefault="001B1F27" w:rsidP="004F11D0"/>
    <w:sectPr w:rsidR="001B1F27" w:rsidRPr="004F11D0" w:rsidSect="0073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B9B9" w14:textId="77777777" w:rsidR="004F20AF" w:rsidRDefault="004F20AF" w:rsidP="00B01043">
      <w:r>
        <w:separator/>
      </w:r>
    </w:p>
  </w:endnote>
  <w:endnote w:type="continuationSeparator" w:id="0">
    <w:p w14:paraId="498AA969" w14:textId="77777777" w:rsidR="004F20AF" w:rsidRDefault="004F20AF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34DE" w14:textId="77777777" w:rsidR="004F20AF" w:rsidRDefault="004F20AF" w:rsidP="00B01043">
      <w:r>
        <w:separator/>
      </w:r>
    </w:p>
  </w:footnote>
  <w:footnote w:type="continuationSeparator" w:id="0">
    <w:p w14:paraId="058EFF87" w14:textId="77777777" w:rsidR="004F20AF" w:rsidRDefault="004F20AF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33327"/>
    <w:rsid w:val="0014474B"/>
    <w:rsid w:val="00146A94"/>
    <w:rsid w:val="0019524B"/>
    <w:rsid w:val="001B1F27"/>
    <w:rsid w:val="001E0D85"/>
    <w:rsid w:val="00207C0E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4F11D0"/>
    <w:rsid w:val="004F20AF"/>
    <w:rsid w:val="00577EC4"/>
    <w:rsid w:val="00624A9F"/>
    <w:rsid w:val="00625CC7"/>
    <w:rsid w:val="00672EE2"/>
    <w:rsid w:val="006A653C"/>
    <w:rsid w:val="00721D30"/>
    <w:rsid w:val="00730886"/>
    <w:rsid w:val="007510EB"/>
    <w:rsid w:val="007D502A"/>
    <w:rsid w:val="007E7A85"/>
    <w:rsid w:val="008F1CCA"/>
    <w:rsid w:val="009069F0"/>
    <w:rsid w:val="00913879"/>
    <w:rsid w:val="009F37D0"/>
    <w:rsid w:val="00A604D3"/>
    <w:rsid w:val="00A7122A"/>
    <w:rsid w:val="00A7789E"/>
    <w:rsid w:val="00A96E2E"/>
    <w:rsid w:val="00AE609B"/>
    <w:rsid w:val="00B01043"/>
    <w:rsid w:val="00B337BB"/>
    <w:rsid w:val="00B64FEE"/>
    <w:rsid w:val="00B8183E"/>
    <w:rsid w:val="00C41954"/>
    <w:rsid w:val="00CA511A"/>
    <w:rsid w:val="00CE4CAE"/>
    <w:rsid w:val="00D51A88"/>
    <w:rsid w:val="00DA5F4C"/>
    <w:rsid w:val="00E00CBC"/>
    <w:rsid w:val="00EB5569"/>
    <w:rsid w:val="00F03180"/>
    <w:rsid w:val="00F257EE"/>
    <w:rsid w:val="00F274C5"/>
    <w:rsid w:val="00F6693B"/>
    <w:rsid w:val="00F869CF"/>
    <w:rsid w:val="00FA1633"/>
    <w:rsid w:val="00FA1F50"/>
    <w:rsid w:val="00FD6582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uiPriority w:val="39"/>
    <w:rsid w:val="004F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1232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29</cp:revision>
  <cp:lastPrinted>2025-01-10T11:52:00Z</cp:lastPrinted>
  <dcterms:created xsi:type="dcterms:W3CDTF">2024-01-15T11:24:00Z</dcterms:created>
  <dcterms:modified xsi:type="dcterms:W3CDTF">2025-03-17T13:03:00Z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