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77A9" w14:textId="5B244179" w:rsidR="00053F3E" w:rsidRPr="00523F40" w:rsidRDefault="00053F3E" w:rsidP="00053F3E">
      <w:pPr>
        <w:jc w:val="right"/>
        <w:rPr>
          <w:rFonts w:cstheme="minorHAnsi"/>
          <w:sz w:val="20"/>
          <w:szCs w:val="20"/>
        </w:rPr>
      </w:pPr>
      <w:r w:rsidRPr="00523F40">
        <w:rPr>
          <w:rFonts w:cstheme="minorHAnsi"/>
          <w:sz w:val="20"/>
          <w:szCs w:val="20"/>
        </w:rPr>
        <w:t xml:space="preserve">Załącznik nr </w:t>
      </w:r>
      <w:r w:rsidR="00373E52" w:rsidRPr="00523F40">
        <w:rPr>
          <w:rFonts w:cstheme="minorHAnsi"/>
          <w:sz w:val="20"/>
          <w:szCs w:val="20"/>
        </w:rPr>
        <w:t>36</w:t>
      </w:r>
      <w:r w:rsidRPr="00523F40">
        <w:rPr>
          <w:rFonts w:cstheme="minorHAnsi"/>
          <w:sz w:val="20"/>
          <w:szCs w:val="20"/>
        </w:rPr>
        <w:t xml:space="preserve"> do wniosku</w:t>
      </w:r>
    </w:p>
    <w:p w14:paraId="15751B1C" w14:textId="77777777" w:rsidR="00053F3E" w:rsidRPr="00053F3E" w:rsidRDefault="00053F3E" w:rsidP="00053F3E">
      <w:pPr>
        <w:jc w:val="right"/>
        <w:rPr>
          <w:sz w:val="20"/>
          <w:szCs w:val="20"/>
        </w:rPr>
      </w:pPr>
      <w:r w:rsidRPr="00053F3E">
        <w:rPr>
          <w:sz w:val="20"/>
          <w:szCs w:val="20"/>
        </w:rPr>
        <w:t>………………………………………, dnia …………………………… r.</w:t>
      </w:r>
    </w:p>
    <w:p w14:paraId="2DDD03DD" w14:textId="1EB453FE" w:rsidR="00053F3E" w:rsidRDefault="00053F3E" w:rsidP="00053F3E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…………………………………………………………………………………………..</w:t>
      </w:r>
    </w:p>
    <w:p w14:paraId="147DB90E" w14:textId="4DCB54F0" w:rsidR="00053F3E" w:rsidRPr="00053F3E" w:rsidRDefault="00053F3E" w:rsidP="00053F3E">
      <w:pPr>
        <w:rPr>
          <w:rFonts w:cstheme="minorHAnsi"/>
          <w:sz w:val="20"/>
          <w:szCs w:val="20"/>
        </w:rPr>
      </w:pPr>
      <w:r w:rsidRPr="00053F3E">
        <w:rPr>
          <w:rFonts w:cstheme="minorHAnsi"/>
          <w:sz w:val="20"/>
          <w:szCs w:val="20"/>
        </w:rPr>
        <w:t>( pieczęć firmowa zakładu pracy z numerem NIP, REGON )</w:t>
      </w:r>
    </w:p>
    <w:p w14:paraId="791A76E3" w14:textId="2F9406A5" w:rsidR="00F13CFF" w:rsidRPr="005621BB" w:rsidRDefault="005621BB" w:rsidP="00F13CFF">
      <w:pPr>
        <w:pStyle w:val="Nagwek1"/>
        <w:spacing w:before="0" w:after="120"/>
        <w:jc w:val="center"/>
        <w:rPr>
          <w:rFonts w:ascii="Lato" w:hAnsi="Lato"/>
          <w:color w:val="auto"/>
          <w:sz w:val="24"/>
          <w:szCs w:val="24"/>
        </w:rPr>
      </w:pPr>
      <w:bookmarkStart w:id="0" w:name="_Zaświadczenie_o_zatrudnieniu"/>
      <w:bookmarkStart w:id="1" w:name="_Toc80628809"/>
      <w:bookmarkStart w:id="2" w:name="_Toc80628834"/>
      <w:bookmarkEnd w:id="0"/>
      <w:r w:rsidRPr="005621BB">
        <w:rPr>
          <w:rFonts w:ascii="Lato" w:hAnsi="Lato"/>
          <w:color w:val="auto"/>
          <w:sz w:val="24"/>
          <w:szCs w:val="24"/>
        </w:rPr>
        <w:t>ZAŚWIADCZENIE O ZATRUDNIENIU I WYSOKOŚCI WYNAGRODZENIA</w:t>
      </w:r>
      <w:bookmarkEnd w:id="1"/>
      <w:bookmarkEnd w:id="2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42"/>
        <w:gridCol w:w="738"/>
        <w:gridCol w:w="1388"/>
        <w:gridCol w:w="29"/>
        <w:gridCol w:w="822"/>
        <w:gridCol w:w="1163"/>
        <w:gridCol w:w="680"/>
        <w:gridCol w:w="708"/>
        <w:gridCol w:w="1276"/>
        <w:gridCol w:w="632"/>
        <w:gridCol w:w="6"/>
      </w:tblGrid>
      <w:tr w:rsidR="00F13CFF" w:rsidRPr="00D5024B" w14:paraId="69096088" w14:textId="77777777" w:rsidTr="005621BB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074FDCD4" w14:textId="77777777" w:rsidR="00F13CFF" w:rsidRPr="00D5024B" w:rsidRDefault="00F13CFF" w:rsidP="004F01F9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809587988"/>
            <w:showingPlcHdr/>
            <w:text w:multiLine="1"/>
          </w:sdtPr>
          <w:sdtEndPr/>
          <w:sdtContent>
            <w:tc>
              <w:tcPr>
                <w:tcW w:w="7442" w:type="dxa"/>
                <w:gridSpan w:val="10"/>
                <w:vAlign w:val="center"/>
              </w:tcPr>
              <w:p w14:paraId="1DD755F5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13CFF" w:rsidRPr="00D5024B" w14:paraId="3F78D5FB" w14:textId="77777777" w:rsidTr="005621BB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93B04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 zamieszkania: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696737592"/>
            <w:showingPlcHdr/>
            <w:text w:multiLine="1"/>
          </w:sdtPr>
          <w:sdtEndPr/>
          <w:sdtContent>
            <w:tc>
              <w:tcPr>
                <w:tcW w:w="744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9DAB9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13CFF" w:rsidRPr="00D5024B" w14:paraId="07DEC45F" w14:textId="77777777" w:rsidTr="005621BB">
        <w:trPr>
          <w:gridAfter w:val="1"/>
          <w:wAfter w:w="6" w:type="dxa"/>
          <w:cantSplit/>
          <w:trHeight w:hRule="exact"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19B5D1E2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Dowód osobisty(seria, nr):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124646396"/>
            <w:showingPlcHdr/>
            <w:text/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6F417A74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E03AC8D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PESEL</w:t>
            </w: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90719980"/>
            <w:showingPlcHdr/>
            <w:text/>
          </w:sdtPr>
          <w:sdtEndPr/>
          <w:sdtContent>
            <w:tc>
              <w:tcPr>
                <w:tcW w:w="1843" w:type="dxa"/>
                <w:gridSpan w:val="2"/>
                <w:shd w:val="clear" w:color="auto" w:fill="FFFFFF" w:themeFill="background1"/>
                <w:vAlign w:val="center"/>
              </w:tcPr>
              <w:p w14:paraId="2DFF732B" w14:textId="77777777" w:rsidR="00F13CFF" w:rsidRPr="00D5024B" w:rsidRDefault="00F13CFF" w:rsidP="004F01F9">
                <w:pPr>
                  <w:rPr>
                    <w:rFonts w:ascii="Lato" w:hAnsi="Lato"/>
                    <w:b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BF1F936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1160590697"/>
            <w:showingPlcHdr/>
            <w:text/>
          </w:sdtPr>
          <w:sdtEndPr/>
          <w:sdtContent>
            <w:tc>
              <w:tcPr>
                <w:tcW w:w="1908" w:type="dxa"/>
                <w:gridSpan w:val="2"/>
                <w:vAlign w:val="center"/>
              </w:tcPr>
              <w:p w14:paraId="4CF2561F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</w:tr>
      <w:tr w:rsidR="00F13CFF" w:rsidRPr="00D5024B" w14:paraId="566757AE" w14:textId="77777777" w:rsidTr="005621BB">
        <w:trPr>
          <w:cantSplit/>
          <w:trHeight w:val="454"/>
        </w:trPr>
        <w:tc>
          <w:tcPr>
            <w:tcW w:w="9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03394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Miejsce zatrudnienia.</w:t>
            </w:r>
          </w:p>
        </w:tc>
      </w:tr>
      <w:tr w:rsidR="00F13CFF" w:rsidRPr="00D5024B" w14:paraId="49DB7800" w14:textId="77777777" w:rsidTr="005621BB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559BA0C6" w14:textId="77777777" w:rsidR="00F13CFF" w:rsidRPr="00D5024B" w:rsidRDefault="00F13CFF" w:rsidP="004F01F9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Pełna 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857889230"/>
            <w:showingPlcHdr/>
            <w:text w:multiLine="1"/>
          </w:sdtPr>
          <w:sdtEndPr/>
          <w:sdtContent>
            <w:tc>
              <w:tcPr>
                <w:tcW w:w="7442" w:type="dxa"/>
                <w:gridSpan w:val="10"/>
                <w:vAlign w:val="center"/>
              </w:tcPr>
              <w:p w14:paraId="4E73C1B7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13CFF" w:rsidRPr="00D5024B" w14:paraId="6FEAB42A" w14:textId="77777777" w:rsidTr="005621BB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76EC5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096705573"/>
            <w:showingPlcHdr/>
            <w:text w:multiLine="1"/>
          </w:sdtPr>
          <w:sdtEndPr/>
          <w:sdtContent>
            <w:tc>
              <w:tcPr>
                <w:tcW w:w="744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13C14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13CFF" w:rsidRPr="00D5024B" w14:paraId="39C77B66" w14:textId="77777777" w:rsidTr="005621BB">
        <w:trPr>
          <w:gridAfter w:val="1"/>
          <w:wAfter w:w="6" w:type="dxa"/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1A0E947D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Telefon: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67349485"/>
            <w:showingPlcHdr/>
            <w:text w:multiLine="1"/>
          </w:sdtPr>
          <w:sdtEndPr/>
          <w:sdtContent>
            <w:tc>
              <w:tcPr>
                <w:tcW w:w="2155" w:type="dxa"/>
                <w:gridSpan w:val="3"/>
                <w:vAlign w:val="center"/>
              </w:tcPr>
              <w:p w14:paraId="3C63422C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6EE65C1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Zajmowane stanowisko: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50129612"/>
            <w:showingPlcHdr/>
            <w:text w:multiLine="1"/>
          </w:sdtPr>
          <w:sdtEndPr/>
          <w:sdtContent>
            <w:tc>
              <w:tcPr>
                <w:tcW w:w="3296" w:type="dxa"/>
                <w:gridSpan w:val="4"/>
                <w:vAlign w:val="center"/>
              </w:tcPr>
              <w:p w14:paraId="42C279CD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F13CFF" w:rsidRPr="00D5024B" w14:paraId="07C53358" w14:textId="77777777" w:rsidTr="005621BB">
        <w:trPr>
          <w:gridAfter w:val="1"/>
          <w:wAfter w:w="6" w:type="dxa"/>
          <w:cantSplit/>
          <w:trHeight w:hRule="exact" w:val="454"/>
        </w:trPr>
        <w:tc>
          <w:tcPr>
            <w:tcW w:w="4673" w:type="dxa"/>
            <w:gridSpan w:val="6"/>
            <w:shd w:val="clear" w:color="auto" w:fill="F2F2F2" w:themeFill="background1" w:themeFillShade="F2"/>
            <w:vAlign w:val="center"/>
          </w:tcPr>
          <w:p w14:paraId="34D5CE4C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Zaświadcza się, że pracownik jest zatrudniony od dnia</w:t>
            </w:r>
          </w:p>
        </w:tc>
        <w:tc>
          <w:tcPr>
            <w:tcW w:w="5281" w:type="dxa"/>
            <w:gridSpan w:val="6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26207360"/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EndPr/>
            <w:sdtContent>
              <w:p w14:paraId="09581613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  <w:p w14:paraId="13538FED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F13CFF" w:rsidRPr="00D5024B" w14:paraId="37CFA3E2" w14:textId="77777777" w:rsidTr="005621BB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F6BF2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</w:t>
            </w:r>
            <w:r w:rsidRPr="00D5024B">
              <w:rPr>
                <w:rFonts w:ascii="Lato" w:hAnsi="Lato"/>
                <w:b/>
                <w:sz w:val="16"/>
                <w:szCs w:val="16"/>
              </w:rPr>
              <w:t>na podstawie: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CE681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nieokreślony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39033" w14:textId="77777777" w:rsidR="00F13CFF" w:rsidRPr="00D5024B" w:rsidRDefault="001768C0" w:rsidP="004F01F9">
            <w:pPr>
              <w:tabs>
                <w:tab w:val="left" w:pos="4536"/>
              </w:tabs>
              <w:jc w:val="center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660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CFF"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3CFF" w:rsidRPr="00D5024B" w14:paraId="60350866" w14:textId="77777777" w:rsidTr="005621BB">
        <w:trPr>
          <w:cantSplit/>
          <w:trHeight w:val="454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EE727" w14:textId="77777777" w:rsidR="00F13CFF" w:rsidRPr="00D5024B" w:rsidRDefault="00F13CFF" w:rsidP="004F01F9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określony do dnia:</w:t>
            </w:r>
          </w:p>
        </w:tc>
        <w:sdt>
          <w:sdtPr>
            <w:rPr>
              <w:rFonts w:ascii="Lato" w:hAnsi="Lato"/>
              <w:bCs/>
              <w:sz w:val="16"/>
              <w:szCs w:val="16"/>
            </w:rPr>
            <w:id w:val="794947036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689AD" w14:textId="77777777" w:rsidR="00F13CFF" w:rsidRPr="00D5024B" w:rsidRDefault="00F13CFF" w:rsidP="004F01F9">
                <w:pPr>
                  <w:rPr>
                    <w:rFonts w:ascii="Lato" w:hAnsi="Lato"/>
                    <w:bCs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Cs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C88C3" w14:textId="77777777" w:rsidR="00F13CFF" w:rsidRPr="00D5024B" w:rsidRDefault="00F13CFF" w:rsidP="004F01F9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Innego rodzaju umowy cywilnoprawnej: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5A8" w14:textId="77777777" w:rsidR="00F13CFF" w:rsidRPr="00D5024B" w:rsidRDefault="001768C0" w:rsidP="004F01F9">
            <w:pPr>
              <w:rPr>
                <w:rFonts w:ascii="Lato" w:hAnsi="Lato"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960308545"/>
                <w:showingPlcHdr/>
                <w:text w:multiLine="1"/>
              </w:sdtPr>
              <w:sdtEndPr/>
              <w:sdtContent>
                <w:r w:rsidR="00F13CFF"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</w:p>
        </w:tc>
      </w:tr>
      <w:tr w:rsidR="00F13CFF" w:rsidRPr="00D5024B" w14:paraId="4CDBC3E2" w14:textId="77777777" w:rsidTr="005621BB">
        <w:trPr>
          <w:cantSplit/>
          <w:trHeight w:val="454"/>
        </w:trPr>
        <w:tc>
          <w:tcPr>
            <w:tcW w:w="9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01DFF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Średnia kwota wynagrodzenia miesięcznego ww. pracownika wyliczona z okresu 3 miesięcy wynosi: </w:t>
            </w:r>
          </w:p>
        </w:tc>
      </w:tr>
      <w:tr w:rsidR="00F13CFF" w:rsidRPr="00D5024B" w14:paraId="56EC47A3" w14:textId="77777777" w:rsidTr="005621BB">
        <w:trPr>
          <w:cantSplit/>
          <w:trHeight w:val="454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6A5DF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Kwota:</w:t>
            </w:r>
          </w:p>
        </w:tc>
        <w:tc>
          <w:tcPr>
            <w:tcW w:w="5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61DA7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Słownie złotych:</w:t>
            </w:r>
          </w:p>
        </w:tc>
      </w:tr>
      <w:tr w:rsidR="00F13CFF" w:rsidRPr="00D5024B" w14:paraId="617E797A" w14:textId="77777777" w:rsidTr="005621BB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41852C5B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Brutto, przed potrąceniem</w:t>
            </w:r>
          </w:p>
        </w:tc>
        <w:tc>
          <w:tcPr>
            <w:tcW w:w="2297" w:type="dxa"/>
            <w:gridSpan w:val="4"/>
            <w:vAlign w:val="center"/>
          </w:tcPr>
          <w:p w14:paraId="2D037E5E" w14:textId="77777777" w:rsidR="00F13CFF" w:rsidRPr="00D5024B" w:rsidRDefault="001768C0" w:rsidP="004F01F9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-1293743015"/>
                <w:showingPlcHdr/>
                <w:text/>
              </w:sdtPr>
              <w:sdtEndPr/>
              <w:sdtContent>
                <w:r w:rsidR="00F13CFF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594362424"/>
            <w:showingPlcHdr/>
            <w:text w:multiLine="1"/>
          </w:sdtPr>
          <w:sdtEndPr/>
          <w:sdtContent>
            <w:tc>
              <w:tcPr>
                <w:tcW w:w="5281" w:type="dxa"/>
                <w:gridSpan w:val="6"/>
                <w:vAlign w:val="center"/>
              </w:tcPr>
              <w:p w14:paraId="7A13B7C8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F13CFF" w:rsidRPr="00D5024B" w14:paraId="1A662264" w14:textId="77777777" w:rsidTr="005621BB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4C07270B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Netto, po potrąceniu</w:t>
            </w:r>
          </w:p>
        </w:tc>
        <w:tc>
          <w:tcPr>
            <w:tcW w:w="2297" w:type="dxa"/>
            <w:gridSpan w:val="4"/>
            <w:vAlign w:val="center"/>
          </w:tcPr>
          <w:p w14:paraId="4971B626" w14:textId="77777777" w:rsidR="00F13CFF" w:rsidRPr="00D5024B" w:rsidRDefault="001768C0" w:rsidP="004F01F9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677618568"/>
                <w:showingPlcHdr/>
                <w:text/>
              </w:sdtPr>
              <w:sdtEndPr/>
              <w:sdtContent>
                <w:r w:rsidR="00F13CFF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-1584908791"/>
            <w:showingPlcHdr/>
            <w:text w:multiLine="1"/>
          </w:sdtPr>
          <w:sdtEndPr/>
          <w:sdtContent>
            <w:tc>
              <w:tcPr>
                <w:tcW w:w="5281" w:type="dxa"/>
                <w:gridSpan w:val="6"/>
                <w:vAlign w:val="center"/>
              </w:tcPr>
              <w:p w14:paraId="2A65B1E3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F13CFF" w:rsidRPr="00D5024B" w14:paraId="7CD1BBFE" w14:textId="77777777" w:rsidTr="005621BB">
        <w:trPr>
          <w:gridAfter w:val="1"/>
          <w:wAfter w:w="6" w:type="dxa"/>
          <w:cantSplit/>
          <w:trHeight w:hRule="exact" w:val="613"/>
        </w:trPr>
        <w:tc>
          <w:tcPr>
            <w:tcW w:w="8046" w:type="dxa"/>
            <w:gridSpan w:val="10"/>
            <w:shd w:val="clear" w:color="auto" w:fill="F2F2F2" w:themeFill="background1" w:themeFillShade="F2"/>
            <w:vAlign w:val="center"/>
          </w:tcPr>
          <w:p w14:paraId="5B421065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Czy powyższe wynagrodzenie jest obciążone miesięcznie z tytułu wyroku sądowego lub z innych tytułów ?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107BEA21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2536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6349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3CFF" w:rsidRPr="00D5024B" w14:paraId="4C656B1B" w14:textId="77777777" w:rsidTr="005621BB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1525EE78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 obciążenia:</w:t>
            </w:r>
          </w:p>
        </w:tc>
        <w:tc>
          <w:tcPr>
            <w:tcW w:w="2297" w:type="dxa"/>
            <w:gridSpan w:val="4"/>
            <w:vAlign w:val="center"/>
          </w:tcPr>
          <w:p w14:paraId="6B3A3A59" w14:textId="77777777" w:rsidR="00F13CFF" w:rsidRPr="00D5024B" w:rsidRDefault="001768C0" w:rsidP="004F01F9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1538551430"/>
                <w:showingPlcHdr/>
                <w:text/>
              </w:sdtPr>
              <w:sdtEndPr/>
              <w:sdtContent>
                <w:r w:rsidR="00F13CFF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61441065"/>
            <w:showingPlcHdr/>
            <w:text w:multiLine="1"/>
          </w:sdtPr>
          <w:sdtEndPr/>
          <w:sdtContent>
            <w:tc>
              <w:tcPr>
                <w:tcW w:w="5281" w:type="dxa"/>
                <w:gridSpan w:val="6"/>
                <w:vAlign w:val="center"/>
              </w:tcPr>
              <w:p w14:paraId="33DD507C" w14:textId="77777777" w:rsidR="00F13CFF" w:rsidRPr="00D5024B" w:rsidRDefault="00F13CFF" w:rsidP="004F01F9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F13CFF" w:rsidRPr="00D5024B" w14:paraId="71B05880" w14:textId="77777777" w:rsidTr="005621BB">
        <w:trPr>
          <w:gridAfter w:val="1"/>
          <w:wAfter w:w="6" w:type="dxa"/>
          <w:cantSplit/>
          <w:trHeight w:hRule="exact" w:val="454"/>
        </w:trPr>
        <w:tc>
          <w:tcPr>
            <w:tcW w:w="9954" w:type="dxa"/>
            <w:gridSpan w:val="12"/>
            <w:shd w:val="clear" w:color="auto" w:fill="F2F2F2" w:themeFill="background1" w:themeFillShade="F2"/>
            <w:vAlign w:val="center"/>
          </w:tcPr>
          <w:p w14:paraId="69CABE47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 w:cs="Arial"/>
                <w:sz w:val="16"/>
                <w:szCs w:val="16"/>
              </w:rPr>
              <w:br w:type="page"/>
            </w:r>
            <w:r w:rsidRPr="00D5024B">
              <w:rPr>
                <w:rFonts w:ascii="Lato" w:hAnsi="Lato"/>
                <w:b/>
                <w:sz w:val="16"/>
                <w:szCs w:val="16"/>
              </w:rPr>
              <w:t>Wymieniony wyżej pracownik:</w:t>
            </w:r>
          </w:p>
          <w:p w14:paraId="21F290F9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F13CFF" w:rsidRPr="00D5024B" w14:paraId="4307B938" w14:textId="77777777" w:rsidTr="005621BB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0"/>
            <w:shd w:val="clear" w:color="auto" w:fill="F2F2F2" w:themeFill="background1" w:themeFillShade="F2"/>
            <w:vAlign w:val="center"/>
          </w:tcPr>
          <w:p w14:paraId="1540219C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Znajduje się w okresie wypowiedzenia umowy</w:t>
            </w:r>
          </w:p>
          <w:p w14:paraId="585621EE" w14:textId="77777777" w:rsidR="00F13CFF" w:rsidRPr="00D5024B" w:rsidRDefault="00F13CFF" w:rsidP="004F01F9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7B609381" w14:textId="77777777" w:rsidR="00F13CFF" w:rsidRPr="00D5024B" w:rsidRDefault="00F13CFF" w:rsidP="004F01F9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083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0831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3CFF" w:rsidRPr="00D5024B" w14:paraId="205C07D6" w14:textId="77777777" w:rsidTr="005621BB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96ED7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Jest pracownikiem sezonowym</w:t>
            </w:r>
          </w:p>
          <w:p w14:paraId="73FDEB3E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6B21D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5368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8046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3CFF" w:rsidRPr="00D5024B" w14:paraId="44B21B4B" w14:textId="77777777" w:rsidTr="005621BB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5559E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Złożył wniosek o rozwiązanie stosunku pracy za porozumieniem stron.</w:t>
            </w:r>
          </w:p>
          <w:p w14:paraId="32D23CB5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A8F8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867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246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F13CFF" w:rsidRPr="00D5024B" w14:paraId="751368FB" w14:textId="77777777" w:rsidTr="005621BB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DE6FB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Zakład wystawiający niniejsze zaświadczenie znajduje się w stanie likwidacji lub upadłości.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32A1D" w14:textId="77777777" w:rsidR="00F13CFF" w:rsidRPr="00D5024B" w:rsidRDefault="00F13CFF" w:rsidP="004F01F9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300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3140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4AF6C35" w14:textId="28139D30" w:rsidR="00F13CFF" w:rsidRPr="005621BB" w:rsidRDefault="00F13CFF" w:rsidP="005621BB">
      <w:pPr>
        <w:spacing w:after="0" w:line="360" w:lineRule="auto"/>
        <w:ind w:left="284"/>
        <w:contextualSpacing/>
        <w:rPr>
          <w:rFonts w:ascii="Lato" w:hAnsi="Lato" w:cs="Arial"/>
          <w:b/>
          <w:bCs/>
          <w:sz w:val="16"/>
          <w:szCs w:val="16"/>
        </w:rPr>
      </w:pPr>
      <w:r w:rsidRPr="005621BB">
        <w:rPr>
          <w:rFonts w:ascii="Lato" w:hAnsi="Lato"/>
          <w:b/>
          <w:bCs/>
          <w:sz w:val="16"/>
          <w:szCs w:val="16"/>
        </w:rPr>
        <w:t>Zaświadczenie niniejsze jest ważne w okresie 30 dni od daty jego wystawienia.</w:t>
      </w:r>
    </w:p>
    <w:p w14:paraId="58D6ED04" w14:textId="77777777" w:rsidR="00F13CFF" w:rsidRDefault="00F13CFF" w:rsidP="005621BB">
      <w:pPr>
        <w:pStyle w:val="Tekstpodstawowy"/>
        <w:tabs>
          <w:tab w:val="left" w:pos="284"/>
        </w:tabs>
        <w:ind w:left="284"/>
        <w:jc w:val="both"/>
        <w:rPr>
          <w:rFonts w:ascii="Verdana" w:hAnsi="Verdana"/>
          <w:sz w:val="16"/>
          <w:szCs w:val="16"/>
        </w:rPr>
      </w:pPr>
    </w:p>
    <w:p w14:paraId="64FD77E3" w14:textId="77777777" w:rsidR="00053F3E" w:rsidRDefault="00053F3E" w:rsidP="005621BB">
      <w:pPr>
        <w:pStyle w:val="Tekstpodstawowy"/>
        <w:tabs>
          <w:tab w:val="left" w:pos="284"/>
        </w:tabs>
        <w:ind w:left="284"/>
        <w:jc w:val="both"/>
        <w:rPr>
          <w:rFonts w:ascii="Verdana" w:hAnsi="Verdana"/>
          <w:sz w:val="16"/>
          <w:szCs w:val="16"/>
        </w:rPr>
      </w:pPr>
    </w:p>
    <w:p w14:paraId="1AD3001D" w14:textId="77777777" w:rsidR="00053F3E" w:rsidRDefault="00053F3E" w:rsidP="005621BB">
      <w:pPr>
        <w:pStyle w:val="Tekstpodstawowy"/>
        <w:tabs>
          <w:tab w:val="left" w:pos="284"/>
        </w:tabs>
        <w:ind w:left="284"/>
        <w:jc w:val="both"/>
        <w:rPr>
          <w:rFonts w:ascii="Verdana" w:hAnsi="Verdana"/>
          <w:sz w:val="16"/>
          <w:szCs w:val="16"/>
        </w:rPr>
      </w:pPr>
    </w:p>
    <w:p w14:paraId="222E40E6" w14:textId="77777777" w:rsidR="00053F3E" w:rsidRDefault="00053F3E" w:rsidP="005621BB">
      <w:pPr>
        <w:pStyle w:val="Tekstpodstawowy"/>
        <w:tabs>
          <w:tab w:val="left" w:pos="284"/>
        </w:tabs>
        <w:ind w:left="284"/>
        <w:jc w:val="both"/>
        <w:rPr>
          <w:rFonts w:ascii="Verdana" w:hAnsi="Verdana"/>
          <w:sz w:val="16"/>
          <w:szCs w:val="16"/>
        </w:rPr>
      </w:pPr>
    </w:p>
    <w:p w14:paraId="484FA265" w14:textId="215A59A8" w:rsidR="00F13CFF" w:rsidRPr="00826857" w:rsidRDefault="00F13CFF" w:rsidP="005621BB">
      <w:pPr>
        <w:pStyle w:val="Tekstpodstawowy"/>
        <w:tabs>
          <w:tab w:val="left" w:pos="284"/>
        </w:tabs>
        <w:ind w:left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</w:t>
      </w:r>
      <w:r w:rsidRPr="00826857">
        <w:rPr>
          <w:rFonts w:ascii="Verdana" w:hAnsi="Verdana"/>
          <w:sz w:val="16"/>
          <w:szCs w:val="16"/>
        </w:rPr>
        <w:t xml:space="preserve">    </w:t>
      </w:r>
    </w:p>
    <w:p w14:paraId="3215E4C5" w14:textId="77777777" w:rsidR="00F13CFF" w:rsidRPr="00053F3E" w:rsidRDefault="00F13CFF" w:rsidP="005621BB">
      <w:pPr>
        <w:spacing w:after="0" w:line="360" w:lineRule="auto"/>
        <w:ind w:left="284"/>
        <w:contextualSpacing/>
        <w:rPr>
          <w:rFonts w:ascii="Lato" w:hAnsi="Lato"/>
          <w:bCs/>
          <w:i/>
          <w:sz w:val="16"/>
          <w:szCs w:val="16"/>
        </w:rPr>
      </w:pPr>
      <w:r w:rsidRPr="00053F3E">
        <w:rPr>
          <w:rFonts w:ascii="Lato" w:hAnsi="Lato"/>
          <w:bCs/>
          <w:i/>
          <w:sz w:val="16"/>
          <w:szCs w:val="16"/>
        </w:rPr>
        <w:t>podpis i imienna pieczątka służbowa kierownika zakładu pracy lub osoby upoważnionej</w:t>
      </w:r>
    </w:p>
    <w:p w14:paraId="0CF61882" w14:textId="77777777" w:rsidR="00F13CFF" w:rsidRDefault="00F13CFF" w:rsidP="005621BB">
      <w:pPr>
        <w:spacing w:after="0" w:line="360" w:lineRule="auto"/>
        <w:ind w:left="284"/>
        <w:contextualSpacing/>
        <w:rPr>
          <w:rFonts w:ascii="Lato" w:hAnsi="Lato"/>
          <w:b/>
          <w:i/>
          <w:sz w:val="16"/>
          <w:szCs w:val="16"/>
        </w:rPr>
      </w:pPr>
    </w:p>
    <w:p w14:paraId="5816FCE1" w14:textId="66C1DDD2" w:rsidR="00F13CFF" w:rsidRDefault="00F13CFF" w:rsidP="005621BB">
      <w:pPr>
        <w:spacing w:after="0"/>
        <w:ind w:left="284"/>
        <w:rPr>
          <w:rFonts w:ascii="Lato" w:hAnsi="Lato"/>
          <w:b/>
          <w:sz w:val="16"/>
          <w:szCs w:val="16"/>
        </w:rPr>
      </w:pPr>
      <w:r w:rsidRPr="002969B6">
        <w:rPr>
          <w:rFonts w:ascii="Lato" w:hAnsi="Lato"/>
          <w:b/>
          <w:sz w:val="16"/>
          <w:szCs w:val="16"/>
        </w:rPr>
        <w:t>Wyrażam zgodę na uzyskanie przez Mazowiecki Regionalny Fundusz Pożyczkowy Sp. z o. o. od ww. zakładu pracy potwierdzenia danych zawartych w powyższym zaświadczeniu.</w:t>
      </w:r>
    </w:p>
    <w:p w14:paraId="04F032C9" w14:textId="77777777" w:rsidR="00F13CFF" w:rsidRDefault="00F13CFF" w:rsidP="005621BB">
      <w:pPr>
        <w:spacing w:after="0"/>
        <w:ind w:left="284"/>
        <w:rPr>
          <w:rFonts w:ascii="Lato" w:hAnsi="Lato"/>
          <w:b/>
          <w:sz w:val="16"/>
          <w:szCs w:val="16"/>
        </w:rPr>
      </w:pPr>
    </w:p>
    <w:p w14:paraId="3225AB17" w14:textId="77777777" w:rsidR="00053F3E" w:rsidRDefault="00053F3E" w:rsidP="005621BB">
      <w:pPr>
        <w:spacing w:after="0"/>
        <w:ind w:left="284"/>
        <w:rPr>
          <w:rFonts w:ascii="Lato" w:hAnsi="Lato"/>
          <w:b/>
          <w:sz w:val="16"/>
          <w:szCs w:val="16"/>
        </w:rPr>
      </w:pPr>
    </w:p>
    <w:p w14:paraId="4E360652" w14:textId="77777777" w:rsidR="00053F3E" w:rsidRDefault="00053F3E" w:rsidP="005621BB">
      <w:pPr>
        <w:spacing w:after="0"/>
        <w:ind w:left="284"/>
        <w:rPr>
          <w:rFonts w:ascii="Lato" w:hAnsi="Lato"/>
          <w:b/>
          <w:sz w:val="16"/>
          <w:szCs w:val="16"/>
        </w:rPr>
      </w:pPr>
    </w:p>
    <w:p w14:paraId="0DD903D7" w14:textId="77777777" w:rsidR="00F13CFF" w:rsidRPr="00826857" w:rsidRDefault="00F13CFF" w:rsidP="005621BB">
      <w:pPr>
        <w:pStyle w:val="Tekstpodstawowy"/>
        <w:tabs>
          <w:tab w:val="left" w:pos="284"/>
        </w:tabs>
        <w:ind w:left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</w:t>
      </w:r>
      <w:r w:rsidRPr="00826857">
        <w:rPr>
          <w:rFonts w:ascii="Verdana" w:hAnsi="Verdana"/>
          <w:sz w:val="16"/>
          <w:szCs w:val="16"/>
        </w:rPr>
        <w:t xml:space="preserve">    </w:t>
      </w:r>
    </w:p>
    <w:p w14:paraId="13B20386" w14:textId="295D4115" w:rsidR="00F13CFF" w:rsidRPr="00053F3E" w:rsidRDefault="00F13CFF" w:rsidP="005621BB">
      <w:pPr>
        <w:spacing w:after="0" w:line="360" w:lineRule="auto"/>
        <w:ind w:left="284"/>
        <w:contextualSpacing/>
        <w:rPr>
          <w:rFonts w:ascii="Lato" w:hAnsi="Lato"/>
          <w:bCs/>
          <w:i/>
          <w:sz w:val="16"/>
          <w:szCs w:val="16"/>
        </w:rPr>
      </w:pPr>
      <w:r w:rsidRPr="00053F3E">
        <w:rPr>
          <w:rFonts w:ascii="Lato" w:hAnsi="Lato"/>
          <w:bCs/>
          <w:i/>
          <w:sz w:val="16"/>
          <w:szCs w:val="16"/>
        </w:rPr>
        <w:t>podpis, data i podpis osoby, której dotyczy zaświadczenie</w:t>
      </w:r>
    </w:p>
    <w:sectPr w:rsidR="00F13CFF" w:rsidRPr="00053F3E" w:rsidSect="00FF46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F"/>
    <w:rsid w:val="0001321A"/>
    <w:rsid w:val="00053F3E"/>
    <w:rsid w:val="00094512"/>
    <w:rsid w:val="000C48CC"/>
    <w:rsid w:val="0013140A"/>
    <w:rsid w:val="0015798D"/>
    <w:rsid w:val="0017422A"/>
    <w:rsid w:val="0019314B"/>
    <w:rsid w:val="00193274"/>
    <w:rsid w:val="002238AF"/>
    <w:rsid w:val="00373E52"/>
    <w:rsid w:val="00381E2F"/>
    <w:rsid w:val="003901C6"/>
    <w:rsid w:val="00390582"/>
    <w:rsid w:val="003957CC"/>
    <w:rsid w:val="00523F40"/>
    <w:rsid w:val="005621BB"/>
    <w:rsid w:val="005E7E7A"/>
    <w:rsid w:val="006A78B8"/>
    <w:rsid w:val="006B619E"/>
    <w:rsid w:val="006F42E0"/>
    <w:rsid w:val="00721E96"/>
    <w:rsid w:val="008565AB"/>
    <w:rsid w:val="009316DE"/>
    <w:rsid w:val="00992B64"/>
    <w:rsid w:val="009B0570"/>
    <w:rsid w:val="009B2825"/>
    <w:rsid w:val="00A7318F"/>
    <w:rsid w:val="00A83A3E"/>
    <w:rsid w:val="00AA505B"/>
    <w:rsid w:val="00B063C3"/>
    <w:rsid w:val="00B43149"/>
    <w:rsid w:val="00DE2E20"/>
    <w:rsid w:val="00DE6B96"/>
    <w:rsid w:val="00F13CFF"/>
    <w:rsid w:val="00F14E79"/>
    <w:rsid w:val="00F467B6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9810"/>
  <w15:chartTrackingRefBased/>
  <w15:docId w15:val="{53F0B0C7-4606-488E-AC12-11CA6455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CF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3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CFF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table" w:styleId="Tabela-Siatka">
    <w:name w:val="Table Grid"/>
    <w:basedOn w:val="Standardowy"/>
    <w:rsid w:val="00F13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13CFF"/>
    <w:pPr>
      <w:widowControl w:val="0"/>
      <w:spacing w:after="0" w:line="240" w:lineRule="auto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3CFF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Ciebiera</dc:creator>
  <cp:keywords/>
  <dc:description/>
  <cp:lastModifiedBy>Gabriela Piotrowska</cp:lastModifiedBy>
  <cp:revision>2</cp:revision>
  <cp:lastPrinted>2024-01-26T13:37:00Z</cp:lastPrinted>
  <dcterms:created xsi:type="dcterms:W3CDTF">2025-03-14T14:54:00Z</dcterms:created>
  <dcterms:modified xsi:type="dcterms:W3CDTF">2025-03-14T14:54:00Z</dcterms:modified>
</cp:coreProperties>
</file>