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84AB" w14:textId="26C91DB7" w:rsidR="00FA1F50" w:rsidRDefault="009661F6" w:rsidP="009661F6">
      <w:pPr>
        <w:keepLines/>
        <w:spacing w:line="312" w:lineRule="auto"/>
        <w:contextualSpacing/>
        <w:mirrorIndents/>
        <w:jc w:val="right"/>
        <w:rPr>
          <w:rFonts w:ascii="Lato" w:hAnsi="Lato" w:cstheme="minorHAnsi"/>
        </w:rPr>
      </w:pPr>
      <w:r w:rsidRPr="009661F6">
        <w:rPr>
          <w:rFonts w:ascii="Lato" w:hAnsi="Lato" w:cstheme="minorHAnsi"/>
        </w:rPr>
        <w:t>Załącznik nr 31d do wniosku o pożyczkę z dnia ……………………</w:t>
      </w:r>
    </w:p>
    <w:p w14:paraId="5E64CC12" w14:textId="77777777" w:rsidR="009661F6" w:rsidRDefault="009661F6" w:rsidP="009661F6">
      <w:pPr>
        <w:keepLines/>
        <w:spacing w:line="312" w:lineRule="auto"/>
        <w:contextualSpacing/>
        <w:mirrorIndents/>
        <w:jc w:val="right"/>
        <w:rPr>
          <w:rFonts w:ascii="Lato" w:hAnsi="Lato" w:cstheme="minorHAnsi"/>
        </w:rPr>
      </w:pPr>
    </w:p>
    <w:p w14:paraId="2166FBAD" w14:textId="4A206833" w:rsidR="00BC028E" w:rsidRPr="00BC028E" w:rsidRDefault="00BC028E" w:rsidP="00A8622D">
      <w:pPr>
        <w:pStyle w:val="Nagwek1"/>
        <w:spacing w:before="0" w:after="120"/>
        <w:ind w:left="-709" w:firstLine="709"/>
        <w:jc w:val="center"/>
        <w:rPr>
          <w:rFonts w:ascii="Lato" w:hAnsi="Lato"/>
          <w:b/>
          <w:bCs/>
          <w:color w:val="auto"/>
          <w:sz w:val="24"/>
          <w:szCs w:val="24"/>
        </w:rPr>
      </w:pPr>
      <w:bookmarkStart w:id="0" w:name="_Toc80628733"/>
      <w:bookmarkStart w:id="1" w:name="_Toc80628820"/>
      <w:r w:rsidRPr="00BC028E">
        <w:rPr>
          <w:rFonts w:ascii="Lato" w:hAnsi="Lato"/>
          <w:b/>
          <w:bCs/>
          <w:color w:val="auto"/>
          <w:sz w:val="24"/>
          <w:szCs w:val="24"/>
        </w:rPr>
        <w:t>PEŁNOMOCNICTWO DO SKŁADANIA UPOWAŻNIEŃ – KONSUMENT</w:t>
      </w:r>
      <w:bookmarkEnd w:id="0"/>
      <w:bookmarkEnd w:id="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005"/>
        <w:gridCol w:w="1553"/>
        <w:gridCol w:w="1424"/>
        <w:gridCol w:w="1701"/>
        <w:gridCol w:w="992"/>
      </w:tblGrid>
      <w:tr w:rsidR="00BC028E" w:rsidRPr="00815FA3" w14:paraId="3E91F7B6" w14:textId="77777777" w:rsidTr="008506F5">
        <w:trPr>
          <w:cantSplit/>
          <w:trHeight w:hRule="exact"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14:paraId="06D1ED87" w14:textId="77777777" w:rsidR="00BC028E" w:rsidRPr="00C05800" w:rsidRDefault="00BC028E" w:rsidP="008506F5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konsumenta</w:t>
            </w:r>
          </w:p>
        </w:tc>
      </w:tr>
      <w:tr w:rsidR="00BC028E" w:rsidRPr="001A6988" w14:paraId="5BA02E6A" w14:textId="77777777" w:rsidTr="008506F5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00D8C648" w14:textId="77777777" w:rsidR="00BC028E" w:rsidRPr="001A6988" w:rsidRDefault="00BC028E" w:rsidP="008506F5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252559971"/>
            <w:showingPlcHdr/>
            <w:text w:multiLine="1"/>
          </w:sdtPr>
          <w:sdtEndPr/>
          <w:sdtContent>
            <w:tc>
              <w:tcPr>
                <w:tcW w:w="7675" w:type="dxa"/>
                <w:gridSpan w:val="5"/>
              </w:tcPr>
              <w:p w14:paraId="173B5E5F" w14:textId="77777777" w:rsidR="00BC028E" w:rsidRPr="001A6988" w:rsidRDefault="00BC028E" w:rsidP="008506F5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BC028E" w:rsidRPr="001A6988" w14:paraId="070F595A" w14:textId="77777777" w:rsidTr="008506F5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2B217DED" w14:textId="77777777" w:rsidR="00BC028E" w:rsidRPr="001A6988" w:rsidRDefault="00BC028E" w:rsidP="008506F5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Nr i seria dok. toż.: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87757469"/>
            <w:showingPlcHdr/>
            <w:text/>
          </w:sdtPr>
          <w:sdtEndPr/>
          <w:sdtContent>
            <w:tc>
              <w:tcPr>
                <w:tcW w:w="2005" w:type="dxa"/>
                <w:vAlign w:val="center"/>
              </w:tcPr>
              <w:p w14:paraId="3EE8ADFC" w14:textId="77777777" w:rsidR="00BC028E" w:rsidRPr="001A6988" w:rsidRDefault="00BC028E" w:rsidP="008506F5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F6781EC" w14:textId="77777777" w:rsidR="00BC028E" w:rsidRPr="001A6988" w:rsidRDefault="00BC028E" w:rsidP="008506F5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PESEL: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509811619"/>
            <w:showingPlcHdr/>
            <w:text/>
          </w:sdtPr>
          <w:sdtEndPr/>
          <w:sdtContent>
            <w:tc>
              <w:tcPr>
                <w:tcW w:w="1424" w:type="dxa"/>
                <w:vAlign w:val="center"/>
              </w:tcPr>
              <w:p w14:paraId="40F031B9" w14:textId="77777777" w:rsidR="00BC028E" w:rsidRPr="001A6988" w:rsidRDefault="00BC028E" w:rsidP="008506F5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B04AC4" w14:textId="77777777" w:rsidR="00BC028E" w:rsidRPr="001A6988" w:rsidRDefault="00BC028E" w:rsidP="008506F5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Data urodzenia*: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45897499"/>
            <w:date w:fullDate="2021-08-13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14:paraId="5B3122C2" w14:textId="77777777" w:rsidR="00BC028E" w:rsidRPr="001A6988" w:rsidRDefault="00BC028E" w:rsidP="008506F5">
                <w:pPr>
                  <w:rPr>
                    <w:rFonts w:ascii="Lato" w:hAnsi="Lato"/>
                    <w:sz w:val="16"/>
                    <w:szCs w:val="16"/>
                  </w:rPr>
                </w:pPr>
                <w:r>
                  <w:rPr>
                    <w:rFonts w:ascii="Lato" w:hAnsi="Lato"/>
                    <w:sz w:val="16"/>
                    <w:szCs w:val="16"/>
                  </w:rPr>
                  <w:t>13.08.2021</w:t>
                </w:r>
              </w:p>
            </w:tc>
          </w:sdtContent>
        </w:sdt>
      </w:tr>
    </w:tbl>
    <w:p w14:paraId="72E3823F" w14:textId="77777777" w:rsidR="00BC028E" w:rsidRPr="00E21AD7" w:rsidRDefault="00BC028E" w:rsidP="00BC028E">
      <w:pPr>
        <w:pStyle w:val="Bezodstpw"/>
        <w:ind w:left="7080"/>
        <w:rPr>
          <w:rFonts w:ascii="Lato" w:eastAsiaTheme="minorEastAsia" w:hAnsi="Lato"/>
          <w:sz w:val="16"/>
          <w:szCs w:val="16"/>
        </w:rPr>
      </w:pPr>
      <w:r w:rsidRPr="00E21AD7">
        <w:rPr>
          <w:rFonts w:ascii="Lato" w:eastAsiaTheme="minorEastAsia" w:hAnsi="Lato"/>
          <w:sz w:val="16"/>
          <w:szCs w:val="16"/>
        </w:rPr>
        <w:t>(*dotyczy obcokrajowców)</w:t>
      </w:r>
    </w:p>
    <w:p w14:paraId="1D089FB4" w14:textId="77777777" w:rsidR="00BC028E" w:rsidRPr="001A6988" w:rsidRDefault="00BC028E" w:rsidP="00BC028E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2" w:name="_Toc80628734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2"/>
    </w:p>
    <w:p w14:paraId="6EE376C2" w14:textId="77777777" w:rsidR="00BC028E" w:rsidRPr="001A6988" w:rsidRDefault="00BC028E" w:rsidP="00BC028E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3" w:name="_Toc80628735"/>
      <w:r w:rsidRPr="00896113">
        <w:rPr>
          <w:rFonts w:ascii="Lato" w:hAnsi="Lato" w:cs="Arial"/>
          <w:sz w:val="16"/>
          <w:szCs w:val="16"/>
        </w:rPr>
        <w:t>Na podstawie art. 24 ust. 1 Ustawy z dnia 9 kwietnia 2010 r. o udostępnianiu informacji gospodarczych i wymianie danych gospodarczych (tj. Dz.U.2020 poz. 389 ze. zm.) oraz na podstawie art. 105 ust. 4a i 4a' ustawy z dnia 29 sierpnia 1997 roku Prawo bankowe (tj. Dz.U.2019 poz. 2357 ze zm.) w związku z art. 13 ustawy z dnia 9 kwietnia 2010 r. o udostępnianiu informacji gospodarczych i wymianie danych gospodarczych,</w:t>
      </w:r>
      <w:bookmarkEnd w:id="3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708"/>
        <w:gridCol w:w="7785"/>
      </w:tblGrid>
      <w:tr w:rsidR="00BC028E" w:rsidRPr="001A6988" w14:paraId="7B706D54" w14:textId="77777777" w:rsidTr="008506F5">
        <w:trPr>
          <w:trHeight w:val="4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FDD6D" w14:textId="77777777" w:rsidR="00BC028E" w:rsidRPr="001A6988" w:rsidRDefault="00BC028E" w:rsidP="008506F5">
            <w:pPr>
              <w:suppressAutoHyphens/>
              <w:outlineLvl w:val="2"/>
              <w:rPr>
                <w:rFonts w:ascii="Lato" w:hAnsi="Lato" w:cs="Arial"/>
                <w:b/>
                <w:sz w:val="16"/>
                <w:szCs w:val="16"/>
              </w:rPr>
            </w:pPr>
            <w:bookmarkStart w:id="4" w:name="_Toc80628736"/>
            <w:r w:rsidRPr="001A6988">
              <w:rPr>
                <w:rFonts w:ascii="Lato" w:hAnsi="Lato" w:cs="Arial"/>
                <w:b/>
                <w:sz w:val="16"/>
                <w:szCs w:val="16"/>
              </w:rPr>
              <w:t>Ja,</w:t>
            </w:r>
            <w:bookmarkEnd w:id="4"/>
          </w:p>
        </w:tc>
        <w:sdt>
          <w:sdtPr>
            <w:rPr>
              <w:rFonts w:ascii="Lato" w:hAnsi="Lato" w:cs="Arial"/>
              <w:sz w:val="16"/>
              <w:szCs w:val="16"/>
            </w:rPr>
            <w:id w:val="-1413694635"/>
            <w:showingPlcHdr/>
            <w:text/>
          </w:sdtPr>
          <w:sdtEndPr/>
          <w:sdtContent>
            <w:tc>
              <w:tcPr>
                <w:tcW w:w="949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DEE5645" w14:textId="77777777" w:rsidR="00BC028E" w:rsidRPr="001A6988" w:rsidRDefault="00BC028E" w:rsidP="008506F5">
                <w:pPr>
                  <w:suppressAutoHyphens/>
                  <w:outlineLvl w:val="2"/>
                  <w:rPr>
                    <w:rFonts w:ascii="Lato" w:hAnsi="Lato" w:cs="Arial"/>
                    <w:sz w:val="16"/>
                    <w:szCs w:val="16"/>
                  </w:rPr>
                </w:pPr>
                <w:r w:rsidRPr="001A6988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BC028E" w:rsidRPr="001A6988" w14:paraId="7E4E3966" w14:textId="77777777" w:rsidTr="008506F5">
        <w:trPr>
          <w:trHeight w:val="75"/>
        </w:trPr>
        <w:tc>
          <w:tcPr>
            <w:tcW w:w="9923" w:type="dxa"/>
            <w:gridSpan w:val="3"/>
          </w:tcPr>
          <w:p w14:paraId="231F2EAC" w14:textId="77777777" w:rsidR="00BC028E" w:rsidRPr="001A6988" w:rsidRDefault="00BC028E" w:rsidP="008506F5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6"/>
                <w:szCs w:val="16"/>
                <w:vertAlign w:val="superscript"/>
              </w:rPr>
            </w:pPr>
            <w:bookmarkStart w:id="5" w:name="_Toc80628737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(imię i nazwisko konsumenta)</w:t>
            </w:r>
            <w:bookmarkEnd w:id="5"/>
          </w:p>
        </w:tc>
      </w:tr>
      <w:tr w:rsidR="00BC028E" w:rsidRPr="001A6988" w14:paraId="127DD4F5" w14:textId="77777777" w:rsidTr="008506F5">
        <w:trPr>
          <w:trHeight w:val="553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CF1BF" w14:textId="77777777" w:rsidR="00BC028E" w:rsidRPr="001A6988" w:rsidRDefault="00BC028E" w:rsidP="008506F5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6" w:name="_Toc80628738"/>
            <w:r w:rsidRPr="001A6988">
              <w:rPr>
                <w:rFonts w:ascii="Lato" w:eastAsiaTheme="minorEastAsia" w:hAnsi="Lato" w:cs="Arial"/>
                <w:b/>
                <w:sz w:val="16"/>
                <w:szCs w:val="16"/>
              </w:rPr>
              <w:t>niniejszym upoważniam</w:t>
            </w:r>
            <w:r w:rsidRPr="001A6988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6"/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</w:tcBorders>
          </w:tcPr>
          <w:p w14:paraId="17D2F140" w14:textId="77777777" w:rsidR="00BC028E" w:rsidRPr="001A6988" w:rsidRDefault="00BC028E" w:rsidP="008506F5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7" w:name="_Toc80628739"/>
            <w:r w:rsidRPr="001A6988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  <w:bookmarkEnd w:id="7"/>
          </w:p>
        </w:tc>
      </w:tr>
      <w:tr w:rsidR="00BC028E" w:rsidRPr="001A6988" w14:paraId="0F722ABC" w14:textId="77777777" w:rsidTr="008506F5">
        <w:trPr>
          <w:trHeight w:val="60"/>
        </w:trPr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F7108" w14:textId="77777777" w:rsidR="00BC028E" w:rsidRPr="001A6988" w:rsidRDefault="00BC028E" w:rsidP="008506F5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</w:tcPr>
          <w:p w14:paraId="687FF1F5" w14:textId="77777777" w:rsidR="00BC028E" w:rsidRPr="001A6988" w:rsidRDefault="00BC028E" w:rsidP="008506F5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  <w:bookmarkStart w:id="8" w:name="_Toc80628740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 S.A)</w:t>
            </w:r>
            <w:bookmarkEnd w:id="8"/>
          </w:p>
        </w:tc>
      </w:tr>
    </w:tbl>
    <w:p w14:paraId="29DE3149" w14:textId="77777777" w:rsidR="00BC028E" w:rsidRPr="001A6988" w:rsidRDefault="00BC028E" w:rsidP="00BC028E">
      <w:pPr>
        <w:suppressAutoHyphens/>
        <w:ind w:left="-142"/>
        <w:rPr>
          <w:rFonts w:ascii="Lato" w:hAnsi="Lato" w:cs="Arial"/>
          <w:sz w:val="16"/>
          <w:szCs w:val="16"/>
        </w:rPr>
      </w:pPr>
      <w:r w:rsidRPr="001A6988">
        <w:rPr>
          <w:rFonts w:ascii="Lato" w:hAnsi="Lato" w:cs="Arial"/>
          <w:sz w:val="16"/>
          <w:szCs w:val="16"/>
        </w:rPr>
        <w:t xml:space="preserve">do bezterminowego pełnomocnictwa do składania w moim imieniu, za pośrednictwem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upoważnień do udostępnienia danych gospodarczych przetwarzanych przez te instytucje, w zakresie niezbędnym do dokonania oceny mojej wiarygodności płatniczej i oceny ryzyka kredytowego, celem ujawnienia ich Pełnomocnikowi przez Biuro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Warszawie. Niniejsze pełnomocnictwo obejmuje również pozyskanie z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 dotyczących mnie informacji gospodarczych.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BC028E" w:rsidRPr="001A6988" w14:paraId="7ACD6E70" w14:textId="77777777" w:rsidTr="008506F5">
        <w:trPr>
          <w:trHeight w:val="377"/>
        </w:trPr>
        <w:tc>
          <w:tcPr>
            <w:tcW w:w="4533" w:type="dxa"/>
          </w:tcPr>
          <w:p w14:paraId="4C157FD5" w14:textId="77777777" w:rsidR="00BC028E" w:rsidRPr="001A6988" w:rsidRDefault="00BC028E" w:rsidP="008506F5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6FD5DEB3" w14:textId="77777777" w:rsidR="00BC028E" w:rsidRPr="001A6988" w:rsidRDefault="00BC028E" w:rsidP="008506F5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3612B0CE" w14:textId="77777777" w:rsidR="00BC028E" w:rsidRPr="001A6988" w:rsidRDefault="00BC028E" w:rsidP="00BC028E">
      <w:pPr>
        <w:suppressAutoHyphens/>
        <w:spacing w:after="120"/>
        <w:ind w:left="5245"/>
        <w:jc w:val="center"/>
        <w:rPr>
          <w:rFonts w:ascii="Lato" w:hAnsi="Lato" w:cs="Arial"/>
          <w:b/>
          <w:sz w:val="16"/>
          <w:szCs w:val="16"/>
        </w:rPr>
      </w:pPr>
      <w:r w:rsidRPr="001A6988">
        <w:rPr>
          <w:rFonts w:ascii="Lato" w:hAnsi="Lato" w:cs="Arial"/>
          <w:b/>
          <w:sz w:val="16"/>
          <w:szCs w:val="16"/>
        </w:rPr>
        <w:t>Data i podpis Konsumenta</w:t>
      </w:r>
    </w:p>
    <w:tbl>
      <w:tblPr>
        <w:tblStyle w:val="Tabela-Siatka"/>
        <w:tblW w:w="10554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1779"/>
        <w:gridCol w:w="2118"/>
        <w:gridCol w:w="805"/>
        <w:gridCol w:w="1010"/>
        <w:gridCol w:w="1512"/>
        <w:gridCol w:w="453"/>
        <w:gridCol w:w="1210"/>
        <w:gridCol w:w="1667"/>
      </w:tblGrid>
      <w:tr w:rsidR="00BC028E" w:rsidRPr="001A6988" w14:paraId="05E3DE52" w14:textId="77777777" w:rsidTr="008506F5">
        <w:trPr>
          <w:trHeight w:val="96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06159AE4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hAnsi="Lato"/>
                <w:i/>
                <w:sz w:val="14"/>
                <w:szCs w:val="14"/>
              </w:rPr>
              <w:t>Informacja przeznaczona dla konsumenta</w:t>
            </w:r>
          </w:p>
        </w:tc>
      </w:tr>
      <w:tr w:rsidR="00BC028E" w:rsidRPr="001A6988" w14:paraId="1C5E864C" w14:textId="77777777" w:rsidTr="008506F5">
        <w:trPr>
          <w:trHeight w:val="30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1D499D4" w14:textId="77777777" w:rsidR="00BC028E" w:rsidRPr="001A6988" w:rsidRDefault="00BC028E" w:rsidP="00BC028E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</w:tcPr>
          <w:p w14:paraId="241E09AC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MRFP Sp. z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o.o</w:t>
            </w:r>
            <w:proofErr w:type="spellEnd"/>
          </w:p>
          <w:p w14:paraId="2F65D30B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i/>
                <w:sz w:val="14"/>
                <w:szCs w:val="14"/>
              </w:rPr>
            </w:pPr>
            <w:r w:rsidRPr="001A6988">
              <w:rPr>
                <w:rFonts w:ascii="Lato" w:eastAsia="Calibri" w:hAnsi="Lato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05E1261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63F3F4B8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21001CD3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BC028E" w:rsidRPr="001A6988" w14:paraId="791B9AB5" w14:textId="77777777" w:rsidTr="008506F5">
        <w:trPr>
          <w:trHeight w:val="39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7152DB90" w14:textId="77777777" w:rsidR="00BC028E" w:rsidRPr="001A6988" w:rsidRDefault="00BC028E" w:rsidP="00BC028E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e-mail, lub pisemnie (adres siedziby Administratora):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12BE07DF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0" w:history="1">
              <w:r w:rsidRPr="001A6988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F40A080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1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0D5A019B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="Lato" w:eastAsia="Calibri" w:hAnsi="Lato"/>
                <w:sz w:val="14"/>
                <w:szCs w:val="14"/>
              </w:rPr>
            </w:pPr>
            <w:hyperlink r:id="rId12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50FC4623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3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BC028E" w:rsidRPr="001A6988" w14:paraId="480B4D08" w14:textId="77777777" w:rsidTr="008506F5">
        <w:trPr>
          <w:trHeight w:val="429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330B0478" w14:textId="77777777" w:rsidR="00BC028E" w:rsidRPr="001A6988" w:rsidRDefault="00BC028E" w:rsidP="00BC028E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48B74D07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4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iod.mrfp@dpag.pl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B12F2CA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5" w:history="1">
              <w:r w:rsidRPr="001A6988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60F902C7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4BEC6C80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BC028E" w:rsidRPr="001A6988" w14:paraId="5FF26B7F" w14:textId="77777777" w:rsidTr="008506F5">
        <w:trPr>
          <w:trHeight w:val="201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74970046" w14:textId="77777777" w:rsidR="00BC028E" w:rsidRPr="001A6988" w:rsidRDefault="00BC028E" w:rsidP="00BC028E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z przetwarzaniem danych.</w:t>
            </w:r>
          </w:p>
        </w:tc>
      </w:tr>
      <w:tr w:rsidR="00BC028E" w:rsidRPr="001A6988" w14:paraId="612ED3FD" w14:textId="77777777" w:rsidTr="008506F5">
        <w:trPr>
          <w:trHeight w:val="1365"/>
        </w:trPr>
        <w:tc>
          <w:tcPr>
            <w:tcW w:w="1779" w:type="dxa"/>
            <w:shd w:val="clear" w:color="auto" w:fill="F2F2F2" w:themeFill="background1" w:themeFillShade="F2"/>
          </w:tcPr>
          <w:p w14:paraId="7212E0E4" w14:textId="77777777" w:rsidR="00BC028E" w:rsidRPr="001A6988" w:rsidRDefault="00BC028E" w:rsidP="00BC028E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Pana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923" w:type="dxa"/>
            <w:gridSpan w:val="2"/>
            <w:shd w:val="clear" w:color="auto" w:fill="F2F2F2" w:themeFill="background1" w:themeFillShade="F2"/>
          </w:tcPr>
          <w:p w14:paraId="594A9166" w14:textId="77777777" w:rsidR="00BC028E" w:rsidRPr="001A6988" w:rsidRDefault="00BC028E" w:rsidP="008506F5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osobowych.</w:t>
            </w:r>
          </w:p>
        </w:tc>
        <w:tc>
          <w:tcPr>
            <w:tcW w:w="2975" w:type="dxa"/>
            <w:gridSpan w:val="3"/>
            <w:shd w:val="clear" w:color="auto" w:fill="F2F2F2" w:themeFill="background1" w:themeFillShade="F2"/>
          </w:tcPr>
          <w:p w14:paraId="1CB8D896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informacji gospodarczych lub danych gospodarczych, co stanowi uzasadniony interes Administratora danych, będący podstawą przetwarzania Pani/Pana danych osobowych.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</w:tcPr>
          <w:p w14:paraId="7A59C6DC" w14:textId="77777777" w:rsidR="00BC028E" w:rsidRPr="001A6988" w:rsidRDefault="00BC028E" w:rsidP="008506F5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osobowych..</w:t>
            </w:r>
          </w:p>
        </w:tc>
      </w:tr>
      <w:tr w:rsidR="00BC028E" w:rsidRPr="001A6988" w14:paraId="41CA1EE6" w14:textId="77777777" w:rsidTr="008506F5">
        <w:trPr>
          <w:trHeight w:val="648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5C878AAB" w14:textId="77777777" w:rsidR="00BC028E" w:rsidRPr="001A6988" w:rsidRDefault="00BC028E" w:rsidP="008506F5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6. Pełnomocnik,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, BIK oraz ZBP przetwarzają Pani/Pana dane osobowe w zakresie: imię, nazwisko, nr PESEL (lub data urodzenia), numer dokumentu tożsamości. </w:t>
            </w:r>
          </w:p>
          <w:p w14:paraId="56DFA254" w14:textId="77777777" w:rsidR="00BC028E" w:rsidRPr="001A6988" w:rsidRDefault="00BC028E" w:rsidP="008506F5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7. Odbiorcami Pani/Pana danych osobowych mogą być firmy zajmujące się obsługą systemów teleinformatycznych lub świadczeniem innych usług IT na rzecz Pełnomocnika,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</w:t>
            </w:r>
            <w:r>
              <w:rPr>
                <w:rFonts w:ascii="Lato" w:eastAsia="Calibri" w:hAnsi="Lato" w:cs="Arial"/>
                <w:sz w:val="14"/>
                <w:szCs w:val="14"/>
              </w:rPr>
              <w:t>rych przetwarzane są te dane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>.</w:t>
            </w:r>
          </w:p>
          <w:p w14:paraId="5C63530B" w14:textId="77777777" w:rsidR="00BC028E" w:rsidRPr="001A6988" w:rsidRDefault="00BC028E" w:rsidP="008506F5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8. Przysługuje Pani/Panu prawo dostępu do Pani/Pana danych oraz prawo żądania ich sprostowania, usunięcia, ograniczenia przetwarzania. Przysługuje Pani/Panu prawo wniesienia sprzeciwu wobec przetwarzania Pani/Pana danych osobowych.</w:t>
            </w:r>
          </w:p>
          <w:p w14:paraId="6975C7BA" w14:textId="77777777" w:rsidR="00BC028E" w:rsidRPr="001A6988" w:rsidRDefault="00BC028E" w:rsidP="008506F5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9. Przysługuje Pani/Panu również prawo wniesienia skargi do organu nadzorczego zajmującego się ochroną danych osobowych.</w:t>
            </w:r>
          </w:p>
          <w:p w14:paraId="667C18A3" w14:textId="77777777" w:rsidR="00BC028E" w:rsidRPr="001A6988" w:rsidRDefault="00BC028E" w:rsidP="008506F5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10. Wzór upoważnienia stanowi załącznik do Pełnomocnictwa.</w:t>
            </w:r>
          </w:p>
        </w:tc>
      </w:tr>
    </w:tbl>
    <w:p w14:paraId="021036CC" w14:textId="77777777" w:rsidR="00BC028E" w:rsidRDefault="00BC028E" w:rsidP="00BC028E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4312F066" w14:textId="77777777" w:rsidR="00BC028E" w:rsidRDefault="00BC028E" w:rsidP="00BC028E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489D4D0D" w14:textId="77777777" w:rsidR="00BC028E" w:rsidRPr="00C35C4C" w:rsidRDefault="00BC028E" w:rsidP="00BC028E">
      <w:pPr>
        <w:suppressAutoHyphens/>
        <w:spacing w:after="120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ZASADY WYPEŁNIANIA PEŁNOMOCNCTWA DO SKŁADANIA UPOWAŻNIEŃ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BC028E" w:rsidRPr="00815FA3" w14:paraId="3B66E880" w14:textId="77777777" w:rsidTr="008506F5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55A1CDF4" w14:textId="77777777" w:rsidR="00BC028E" w:rsidRPr="00815FA3" w:rsidRDefault="00BC028E" w:rsidP="008506F5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815FA3">
              <w:rPr>
                <w:rFonts w:ascii="Lato" w:hAnsi="Lato"/>
                <w:b/>
              </w:rPr>
              <w:t>Konsument</w:t>
            </w:r>
          </w:p>
        </w:tc>
      </w:tr>
      <w:tr w:rsidR="00BC028E" w:rsidRPr="00815FA3" w14:paraId="6BC1AE1F" w14:textId="77777777" w:rsidTr="008506F5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24EB0" w14:textId="77777777" w:rsidR="00BC028E" w:rsidRPr="00815FA3" w:rsidRDefault="00BC028E" w:rsidP="008506F5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 xml:space="preserve">1. </w:t>
            </w:r>
            <w:r w:rsidRPr="001906F2">
              <w:rPr>
                <w:rFonts w:ascii="Lato" w:hAnsi="Lato"/>
                <w:sz w:val="18"/>
              </w:rPr>
              <w:t>Pełnomocnictwo może zostać wypełnione odręcznie lub elektronicznie</w:t>
            </w:r>
          </w:p>
        </w:tc>
      </w:tr>
      <w:tr w:rsidR="00BC028E" w:rsidRPr="00815FA3" w14:paraId="694EF1E1" w14:textId="77777777" w:rsidTr="008506F5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1C298" w14:textId="77777777" w:rsidR="00BC028E" w:rsidRDefault="00BC028E" w:rsidP="008506F5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>3. W przypadku upoważnienia konsumenta</w:t>
            </w:r>
            <w:r>
              <w:rPr>
                <w:rFonts w:ascii="Lato" w:hAnsi="Lato"/>
                <w:sz w:val="18"/>
              </w:rPr>
              <w:t>:</w:t>
            </w:r>
          </w:p>
          <w:p w14:paraId="75D2E0E9" w14:textId="77777777" w:rsidR="00BC028E" w:rsidRDefault="00BC028E" w:rsidP="008506F5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 xml:space="preserve">art. 24 ust. 1 ustawy z dnia 9 kwietnia 2010 roku o udostępnianiu informacji gospodarczych i wymianie danych gospodarczych (tj. Dz.U.2020 poz. 389 ze. zm.) stanowi podstawę prawną do przeszukania bazy BIG </w:t>
            </w:r>
            <w:proofErr w:type="spellStart"/>
            <w:r w:rsidRPr="001906F2">
              <w:rPr>
                <w:rFonts w:ascii="Lato" w:hAnsi="Lato"/>
                <w:sz w:val="18"/>
              </w:rPr>
              <w:t>InfoMonitor</w:t>
            </w:r>
            <w:proofErr w:type="spellEnd"/>
            <w:r w:rsidRPr="001906F2">
              <w:rPr>
                <w:rFonts w:ascii="Lato" w:hAnsi="Lato"/>
                <w:sz w:val="18"/>
              </w:rPr>
              <w:t xml:space="preserve"> w zakresie aktualnych zobowiązań, które są wymagalne.</w:t>
            </w:r>
          </w:p>
          <w:p w14:paraId="360B447B" w14:textId="77777777" w:rsidR="00BC028E" w:rsidRPr="00815FA3" w:rsidRDefault="00BC028E" w:rsidP="008506F5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gospodarczych.</w:t>
            </w:r>
          </w:p>
        </w:tc>
      </w:tr>
    </w:tbl>
    <w:p w14:paraId="14A244B8" w14:textId="77777777" w:rsidR="00BC028E" w:rsidRDefault="00BC028E" w:rsidP="00BC028E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3033039D" w14:textId="77777777" w:rsidR="00BC028E" w:rsidRDefault="00BC028E" w:rsidP="00BC028E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301E5D6D" w14:textId="77777777" w:rsidR="00BC028E" w:rsidRPr="002C2AEE" w:rsidRDefault="00BC028E" w:rsidP="00BC028E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79C528DB" w14:textId="77777777" w:rsidR="009661F6" w:rsidRPr="005F13B4" w:rsidRDefault="009661F6" w:rsidP="009661F6">
      <w:pPr>
        <w:keepLines/>
        <w:spacing w:line="312" w:lineRule="auto"/>
        <w:contextualSpacing/>
        <w:mirrorIndents/>
        <w:jc w:val="right"/>
        <w:rPr>
          <w:rFonts w:ascii="Lato" w:hAnsi="Lato" w:cstheme="minorHAnsi"/>
        </w:rPr>
      </w:pPr>
    </w:p>
    <w:sectPr w:rsidR="009661F6" w:rsidRPr="005F13B4" w:rsidSect="0073088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328E" w14:textId="77777777" w:rsidR="0054566A" w:rsidRDefault="0054566A" w:rsidP="00B01043">
      <w:r>
        <w:separator/>
      </w:r>
    </w:p>
  </w:endnote>
  <w:endnote w:type="continuationSeparator" w:id="0">
    <w:p w14:paraId="5421C9C3" w14:textId="77777777" w:rsidR="0054566A" w:rsidRDefault="0054566A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FD09" w14:textId="77777777" w:rsidR="0054566A" w:rsidRDefault="0054566A" w:rsidP="00B01043">
      <w:r>
        <w:separator/>
      </w:r>
    </w:p>
  </w:footnote>
  <w:footnote w:type="continuationSeparator" w:id="0">
    <w:p w14:paraId="2FB5725C" w14:textId="77777777" w:rsidR="0054566A" w:rsidRDefault="0054566A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7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4F1C"/>
    <w:rsid w:val="003E66B5"/>
    <w:rsid w:val="00472FFE"/>
    <w:rsid w:val="004C7B7C"/>
    <w:rsid w:val="0054566A"/>
    <w:rsid w:val="00577EC4"/>
    <w:rsid w:val="00624A9F"/>
    <w:rsid w:val="00625CC7"/>
    <w:rsid w:val="00672EE2"/>
    <w:rsid w:val="006A653C"/>
    <w:rsid w:val="00721D30"/>
    <w:rsid w:val="00730886"/>
    <w:rsid w:val="007510EB"/>
    <w:rsid w:val="007D502A"/>
    <w:rsid w:val="007E7A85"/>
    <w:rsid w:val="00913879"/>
    <w:rsid w:val="009661F6"/>
    <w:rsid w:val="009F37D0"/>
    <w:rsid w:val="00A604D3"/>
    <w:rsid w:val="00A7122A"/>
    <w:rsid w:val="00A7789E"/>
    <w:rsid w:val="00A8622D"/>
    <w:rsid w:val="00A96E2E"/>
    <w:rsid w:val="00AD4F21"/>
    <w:rsid w:val="00AE609B"/>
    <w:rsid w:val="00B01043"/>
    <w:rsid w:val="00B337BB"/>
    <w:rsid w:val="00B64FEE"/>
    <w:rsid w:val="00B8183E"/>
    <w:rsid w:val="00BC028E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BC02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0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ntakt@zbp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info@bik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big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ntakt@pozyczkimazowieckie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.mrfp@dpag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829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27</cp:revision>
  <cp:lastPrinted>2025-01-10T11:52:00Z</cp:lastPrinted>
  <dcterms:created xsi:type="dcterms:W3CDTF">2024-01-15T11:24:00Z</dcterms:created>
  <dcterms:modified xsi:type="dcterms:W3CDTF">2025-03-10T14:09:00Z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