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102D2" w14:textId="59814F78" w:rsidR="001A261A" w:rsidRPr="009E4E97" w:rsidRDefault="001A261A" w:rsidP="001A261A">
      <w:pPr>
        <w:spacing w:before="240"/>
        <w:ind w:left="4502"/>
        <w:jc w:val="right"/>
        <w:rPr>
          <w:rFonts w:ascii="Lato" w:hAnsi="Lato" w:cs="Calibri"/>
        </w:rPr>
      </w:pPr>
      <w:r w:rsidRPr="009E4E97">
        <w:rPr>
          <w:rFonts w:ascii="Lato" w:hAnsi="Lato" w:cs="Calibri"/>
          <w:b/>
          <w:bCs/>
        </w:rPr>
        <w:t>Załącznik nr 1</w:t>
      </w:r>
      <w:r w:rsidRPr="009E4E97">
        <w:rPr>
          <w:rFonts w:ascii="Lato" w:hAnsi="Lato" w:cs="Calibri"/>
        </w:rPr>
        <w:t xml:space="preserve"> do wniosku</w:t>
      </w:r>
    </w:p>
    <w:p w14:paraId="11261AAB" w14:textId="77777777" w:rsidR="001A261A" w:rsidRPr="009E4E97" w:rsidRDefault="001A261A" w:rsidP="001A261A">
      <w:pPr>
        <w:spacing w:before="240"/>
        <w:ind w:left="4502"/>
        <w:jc w:val="right"/>
        <w:rPr>
          <w:rFonts w:ascii="Lato" w:hAnsi="Lato" w:cs="Calibri"/>
          <w:strike/>
        </w:rPr>
      </w:pPr>
    </w:p>
    <w:p w14:paraId="7DD9C6A4" w14:textId="77777777" w:rsidR="001A261A" w:rsidRPr="009E4E97" w:rsidRDefault="001A261A" w:rsidP="001A261A">
      <w:pPr>
        <w:rPr>
          <w:rFonts w:ascii="Lato" w:hAnsi="Lato" w:cs="Calibri"/>
        </w:rPr>
      </w:pPr>
      <w:r w:rsidRPr="009E4E97">
        <w:rPr>
          <w:rFonts w:ascii="Lato" w:hAnsi="Lato" w:cs="Calibri"/>
          <w:b/>
        </w:rPr>
        <w:t>Tytuł projektu</w:t>
      </w:r>
      <w:r w:rsidRPr="009E4E97">
        <w:rPr>
          <w:rFonts w:ascii="Lato" w:hAnsi="Lato" w:cs="Calibri"/>
        </w:rPr>
        <w:t>:  ………………………………………………………………………………..</w:t>
      </w:r>
    </w:p>
    <w:p w14:paraId="26A68E72" w14:textId="77777777" w:rsidR="001A261A" w:rsidRPr="009E4E97" w:rsidRDefault="001A261A" w:rsidP="001A261A">
      <w:pPr>
        <w:rPr>
          <w:rFonts w:ascii="Lato" w:hAnsi="Lato" w:cs="Calibri"/>
        </w:rPr>
      </w:pPr>
    </w:p>
    <w:p w14:paraId="5EB37178" w14:textId="77777777" w:rsidR="001A261A" w:rsidRDefault="001A261A" w:rsidP="001A261A">
      <w:pPr>
        <w:rPr>
          <w:rFonts w:ascii="Lato" w:hAnsi="Lato" w:cs="Calibri"/>
        </w:rPr>
      </w:pPr>
      <w:r w:rsidRPr="009E4E97">
        <w:rPr>
          <w:rFonts w:ascii="Lato" w:hAnsi="Lato" w:cs="Calibri"/>
          <w:b/>
        </w:rPr>
        <w:t xml:space="preserve">Wnioskodawca: </w:t>
      </w:r>
      <w:r w:rsidRPr="009E4E97">
        <w:rPr>
          <w:rFonts w:ascii="Lato" w:hAnsi="Lato" w:cs="Calibri"/>
        </w:rPr>
        <w:t>………………………………………………………………………………..</w:t>
      </w:r>
    </w:p>
    <w:p w14:paraId="51E01040" w14:textId="77777777" w:rsidR="009E4E97" w:rsidRPr="009E4E97" w:rsidRDefault="009E4E97" w:rsidP="001A261A">
      <w:pPr>
        <w:rPr>
          <w:rFonts w:ascii="Lato" w:hAnsi="Lato" w:cs="Calibri"/>
          <w:b/>
        </w:rPr>
      </w:pPr>
    </w:p>
    <w:p w14:paraId="2515026E" w14:textId="77777777" w:rsidR="001A261A" w:rsidRPr="009E4E97" w:rsidRDefault="001A261A" w:rsidP="001A261A">
      <w:pPr>
        <w:rPr>
          <w:rFonts w:ascii="Lato" w:hAnsi="Lato" w:cs="Calibri"/>
          <w:sz w:val="24"/>
          <w:szCs w:val="24"/>
        </w:rPr>
      </w:pPr>
    </w:p>
    <w:p w14:paraId="320AF6C6" w14:textId="77777777" w:rsidR="001A261A" w:rsidRPr="009E4E97" w:rsidRDefault="001A261A" w:rsidP="001A261A">
      <w:pPr>
        <w:suppressAutoHyphens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Lato" w:hAnsi="Lato" w:cs="Calibri"/>
          <w:b/>
          <w:sz w:val="24"/>
          <w:szCs w:val="24"/>
        </w:rPr>
      </w:pPr>
      <w:r w:rsidRPr="009E4E97">
        <w:rPr>
          <w:rFonts w:ascii="Lato" w:hAnsi="Lato" w:cs="Calibri"/>
          <w:b/>
          <w:sz w:val="24"/>
          <w:szCs w:val="24"/>
        </w:rPr>
        <w:t xml:space="preserve">LISTA ZAŁĄCZNIKÓW DO WNIOSKU </w:t>
      </w:r>
    </w:p>
    <w:p w14:paraId="69A9E856" w14:textId="19D1504E" w:rsidR="001A261A" w:rsidRDefault="001A261A" w:rsidP="001A261A">
      <w:pPr>
        <w:suppressAutoHyphens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Lato" w:hAnsi="Lato" w:cs="Calibri"/>
          <w:b/>
          <w:sz w:val="24"/>
          <w:szCs w:val="24"/>
        </w:rPr>
      </w:pPr>
      <w:r w:rsidRPr="009E4E97">
        <w:rPr>
          <w:rFonts w:ascii="Lato" w:hAnsi="Lato" w:cs="Calibri"/>
          <w:b/>
          <w:sz w:val="24"/>
          <w:szCs w:val="24"/>
        </w:rPr>
        <w:t>O UDZIELENIE POŻYCZKI MIEJSKIEJ</w:t>
      </w:r>
      <w:r w:rsidR="009E4E97" w:rsidRPr="009E4E97">
        <w:rPr>
          <w:rFonts w:ascii="Lato" w:hAnsi="Lato" w:cs="Calibri"/>
          <w:b/>
          <w:sz w:val="24"/>
          <w:szCs w:val="24"/>
        </w:rPr>
        <w:t xml:space="preserve"> II</w:t>
      </w:r>
    </w:p>
    <w:p w14:paraId="5E76EA98" w14:textId="77777777" w:rsidR="009E4E97" w:rsidRPr="009E4E97" w:rsidRDefault="009E4E97" w:rsidP="001A261A">
      <w:pPr>
        <w:suppressAutoHyphens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Lato" w:hAnsi="Lato" w:cs="Calibri"/>
          <w:b/>
          <w:sz w:val="24"/>
          <w:szCs w:val="24"/>
        </w:rPr>
      </w:pPr>
    </w:p>
    <w:p w14:paraId="05FDEDA2" w14:textId="3643265A" w:rsidR="001B1F27" w:rsidRDefault="001A261A" w:rsidP="001A261A">
      <w:pPr>
        <w:rPr>
          <w:rFonts w:ascii="Calibri" w:hAnsi="Calibri" w:cs="Calibri"/>
          <w:sz w:val="20"/>
          <w:szCs w:val="20"/>
        </w:rPr>
      </w:pPr>
      <w:r w:rsidRPr="009A51F1">
        <w:rPr>
          <w:rFonts w:ascii="Calibri" w:hAnsi="Calibri" w:cs="Calibri"/>
          <w:b/>
          <w:sz w:val="20"/>
          <w:szCs w:val="20"/>
        </w:rPr>
        <w:t>UWAGA:</w:t>
      </w:r>
      <w:r w:rsidRPr="009A51F1">
        <w:rPr>
          <w:rFonts w:ascii="Calibri" w:hAnsi="Calibri" w:cs="Calibri"/>
          <w:sz w:val="20"/>
          <w:szCs w:val="20"/>
        </w:rPr>
        <w:t xml:space="preserve"> Znakiem X należy zaznaczyć dokumenty, które zostały załączone do wniosku.</w:t>
      </w:r>
    </w:p>
    <w:tbl>
      <w:tblPr>
        <w:tblW w:w="10682" w:type="dxa"/>
        <w:jc w:val="center"/>
        <w:tblLook w:val="01E0" w:firstRow="1" w:lastRow="1" w:firstColumn="1" w:lastColumn="1" w:noHBand="0" w:noVBand="0"/>
      </w:tblPr>
      <w:tblGrid>
        <w:gridCol w:w="637"/>
        <w:gridCol w:w="8685"/>
        <w:gridCol w:w="1360"/>
      </w:tblGrid>
      <w:tr w:rsidR="00A53744" w:rsidRPr="009A51F1" w14:paraId="08806315" w14:textId="77777777" w:rsidTr="00D17970">
        <w:trPr>
          <w:trHeight w:val="109"/>
          <w:jc w:val="center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44219C2C" w14:textId="77777777" w:rsidR="00A53744" w:rsidRPr="009A51F1" w:rsidRDefault="00A53744" w:rsidP="00D17970">
            <w:pPr>
              <w:rPr>
                <w:rFonts w:ascii="Calibri" w:hAnsi="Calibri" w:cs="Calibri"/>
                <w:b/>
              </w:rPr>
            </w:pPr>
            <w:r w:rsidRPr="009A51F1">
              <w:rPr>
                <w:rFonts w:ascii="Calibri" w:hAnsi="Calibri" w:cs="Calibri"/>
                <w:b/>
              </w:rPr>
              <w:t>1.1. Dokumentacja finansowa – Wnioskodawca będący JST: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58712AB6" w14:textId="77777777" w:rsidR="00A53744" w:rsidRPr="009A51F1" w:rsidRDefault="00A53744" w:rsidP="00D1797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 wpływu dokumentu</w:t>
            </w:r>
          </w:p>
        </w:tc>
      </w:tr>
      <w:tr w:rsidR="00A53744" w:rsidRPr="009A51F1" w14:paraId="4D1A7940" w14:textId="77777777" w:rsidTr="00D17970">
        <w:trPr>
          <w:trHeight w:val="35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5E3BC" w14:textId="77777777" w:rsidR="00A53744" w:rsidRPr="00946682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13176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76C">
              <w:rPr>
                <w:rFonts w:ascii="Calibri" w:hAnsi="Calibri" w:cs="Calibri"/>
              </w:rPr>
              <w:instrText xml:space="preserve"> FORMCHECKBOX </w:instrText>
            </w:r>
            <w:r w:rsidRPr="0013176C">
              <w:rPr>
                <w:rFonts w:ascii="Calibri" w:hAnsi="Calibri" w:cs="Calibri"/>
              </w:rPr>
            </w:r>
            <w:r w:rsidRPr="0013176C">
              <w:rPr>
                <w:rFonts w:ascii="Calibri" w:hAnsi="Calibri" w:cs="Calibri"/>
              </w:rPr>
              <w:fldChar w:fldCharType="separate"/>
            </w:r>
            <w:r w:rsidRPr="0013176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1FDE8B99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>Załącznik Nr 2a – Sprawozdania finansowe  za ostatnie trzy lata z częścią opisową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379E406D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9A51F1" w14:paraId="400D8E79" w14:textId="77777777" w:rsidTr="00D17970">
        <w:trPr>
          <w:trHeight w:val="41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A7C6C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2673EB7D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>Załącznik Nr 3a – Sprawozdanie z wykonania budżetu za ostatnie trzy lata wraz z opinią RIO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481DF35A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9A51F1" w14:paraId="7F2AF160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F9C6F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4EC13E6B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>Załącznik Nr 4a – Informacja o zobowiązaniach według tytułów dłużnych oraz udzielonych poręczeniach i gwarancjach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66845E85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9A51F1" w14:paraId="5C7D6C1C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AE0A5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5E08DBA7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5a – Uchwała w sprawie zaciągnięcia pożyczki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4DF7AF9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9A51F1" w14:paraId="5793A50A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95D37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4669E82A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6a – Opinia RIO o możliwości spłaty pożyczki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67FC5D49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9A51F1" w14:paraId="55E02BE4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F6392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730BCA4D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>Załącznik Nr 6</w:t>
            </w:r>
            <w:r>
              <w:rPr>
                <w:rFonts w:ascii="Calibri" w:hAnsi="Calibri" w:cs="Calibri"/>
              </w:rPr>
              <w:t>b</w:t>
            </w:r>
            <w:r w:rsidRPr="009A51F1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budżet na bieżący rok wraz z  opinią RIO</w:t>
            </w:r>
            <w:r w:rsidRPr="009A51F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265CEC40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9A51F1" w14:paraId="2FF811CE" w14:textId="77777777" w:rsidTr="00D17970">
        <w:trPr>
          <w:trHeight w:val="109"/>
          <w:jc w:val="center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4009F19" w14:textId="77777777" w:rsidR="00A53744" w:rsidRPr="009A51F1" w:rsidRDefault="00A53744" w:rsidP="00D17970">
            <w:pPr>
              <w:rPr>
                <w:rFonts w:ascii="Calibri" w:hAnsi="Calibri" w:cs="Calibri"/>
                <w:b/>
              </w:rPr>
            </w:pPr>
            <w:r w:rsidRPr="009A51F1">
              <w:rPr>
                <w:rFonts w:ascii="Calibri" w:hAnsi="Calibri" w:cs="Calibri"/>
                <w:b/>
              </w:rPr>
              <w:t>1.2. Wnioskodawca prowadzący uproszczoną księgowość: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76E450AE" w14:textId="77777777" w:rsidR="00A53744" w:rsidRPr="009A51F1" w:rsidRDefault="00A53744" w:rsidP="00D17970">
            <w:pPr>
              <w:rPr>
                <w:rFonts w:ascii="Calibri" w:hAnsi="Calibri" w:cs="Calibri"/>
                <w:b/>
              </w:rPr>
            </w:pPr>
          </w:p>
        </w:tc>
      </w:tr>
      <w:tr w:rsidR="00A53744" w:rsidRPr="009A51F1" w14:paraId="1CC32A9A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FE992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754068CB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2b - Zeznania podatkowe za ostatnie </w:t>
            </w:r>
            <w:r>
              <w:rPr>
                <w:rFonts w:ascii="Calibri" w:hAnsi="Calibri" w:cs="Calibri"/>
              </w:rPr>
              <w:t>2</w:t>
            </w:r>
            <w:r w:rsidRPr="009A51F1">
              <w:rPr>
                <w:rFonts w:ascii="Calibri" w:hAnsi="Calibri" w:cs="Calibri"/>
              </w:rPr>
              <w:t xml:space="preserve"> lata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43011D05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462E5EF8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60B00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4820A331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3b – Sprawozdanie finansowe za </w:t>
            </w:r>
            <w:r>
              <w:rPr>
                <w:rFonts w:ascii="Calibri" w:hAnsi="Calibri" w:cs="Calibri"/>
              </w:rPr>
              <w:t xml:space="preserve">ostatnie 2 lata </w:t>
            </w:r>
            <w:r w:rsidRPr="009A51F1">
              <w:rPr>
                <w:rFonts w:ascii="Calibri" w:hAnsi="Calibri" w:cs="Calibri"/>
              </w:rPr>
              <w:t xml:space="preserve">(jeśli Inwestor prowadzi działalność krócej niż </w:t>
            </w:r>
            <w:r>
              <w:rPr>
                <w:rFonts w:ascii="Calibri" w:hAnsi="Calibri" w:cs="Calibri"/>
              </w:rPr>
              <w:t>2</w:t>
            </w:r>
            <w:r w:rsidRPr="009A51F1">
              <w:rPr>
                <w:rFonts w:ascii="Calibri" w:hAnsi="Calibri" w:cs="Calibri"/>
              </w:rPr>
              <w:t xml:space="preserve"> lata – zobowiązany jest dostarczyć dokumentację finansową za okres działalności)</w:t>
            </w:r>
            <w:r>
              <w:rPr>
                <w:rFonts w:ascii="Calibri" w:hAnsi="Calibri" w:cs="Calibri"/>
              </w:rPr>
              <w:t xml:space="preserve"> oraz za okres bieżący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27215E60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24E35686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E1E9E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5EE97B06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>Załącznik Nr 4b – Formularz badania sytuacji ekonomicznej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3E21771D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7445D0A1" w14:textId="77777777" w:rsidTr="00D17970">
        <w:trPr>
          <w:trHeight w:val="109"/>
          <w:jc w:val="center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407B14FE" w14:textId="77777777" w:rsidR="00A53744" w:rsidRPr="009A51F1" w:rsidRDefault="00A53744" w:rsidP="00D17970">
            <w:pPr>
              <w:rPr>
                <w:rFonts w:ascii="Calibri" w:hAnsi="Calibri" w:cs="Calibri"/>
                <w:b/>
              </w:rPr>
            </w:pPr>
            <w:r w:rsidRPr="009A51F1">
              <w:rPr>
                <w:rFonts w:ascii="Calibri" w:hAnsi="Calibri" w:cs="Calibri"/>
                <w:b/>
              </w:rPr>
              <w:t>1.3. Wnioskodawca prowadzący pełną sprawozdawczość finansową: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4CE12499" w14:textId="77777777" w:rsidR="00A53744" w:rsidRPr="009A51F1" w:rsidRDefault="00A53744" w:rsidP="00D17970">
            <w:pPr>
              <w:rPr>
                <w:rFonts w:ascii="Calibri" w:hAnsi="Calibri" w:cs="Calibri"/>
                <w:b/>
              </w:rPr>
            </w:pPr>
          </w:p>
        </w:tc>
      </w:tr>
      <w:tr w:rsidR="00A53744" w:rsidRPr="00B03C1B" w14:paraId="0E3894AB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1A288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7DA50090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>Załącznik Nr 2c – Sprawozdania roczne / bilans i rachunek zysków i strat za ostatnie 3 lata, wraz z raportem i opinią biegłego rewidenta za ostatni lub poprzedni rok – o ile przepisy dotyczące rachunkowości nakładają na Inwestora obowiązek sporządzania takiego raportu (jeśli Inwestor prowadzi działalność krócej niż 3 lata – zobowiązany jest dostarczyć dokumentację finansową za okres działalności)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3E138741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2AD2CF82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C259C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062BA213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>Załącznik Nr 3c – Sprawozdania roczne z przepływu środków pieniężnych za ostatnie 3 lata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52F5628E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2C4C8486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F739B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72B30927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4c – Informacja uzupełniająca do sprawozdania finansowego: podział zysku netto (kapitał, dywidendy), planowany podział zysku w okresie </w:t>
            </w:r>
            <w:r>
              <w:rPr>
                <w:rFonts w:ascii="Calibri" w:hAnsi="Calibri" w:cs="Calibri"/>
              </w:rPr>
              <w:t>pożyczkowym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59730325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56E34811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4D99B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199CC961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>Załącznik Nr 4b – Formularz badania sytuacji ekonomicznej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2EE65F50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034CE4DC" w14:textId="77777777" w:rsidTr="00D17970">
        <w:trPr>
          <w:trHeight w:val="398"/>
          <w:jc w:val="center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6850A35E" w14:textId="77777777" w:rsidR="00A53744" w:rsidRPr="009A51F1" w:rsidRDefault="00A53744" w:rsidP="00D17970">
            <w:pPr>
              <w:ind w:left="229" w:hanging="229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  <w:b/>
              </w:rPr>
              <w:t>2. Dokumentacja dotycząca prawnego zabezpieczenia spłaty pożyczki w formie hipoteki (jeśli dotyczy)</w:t>
            </w:r>
            <w:r w:rsidRPr="009A51F1">
              <w:rPr>
                <w:rFonts w:ascii="Calibri" w:hAnsi="Calibri" w:cs="Calibri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78983C44" w14:textId="77777777" w:rsidR="00A53744" w:rsidRPr="009A51F1" w:rsidRDefault="00A53744" w:rsidP="00D17970">
            <w:pPr>
              <w:ind w:left="229" w:hanging="229"/>
              <w:rPr>
                <w:rFonts w:ascii="Calibri" w:hAnsi="Calibri" w:cs="Calibri"/>
                <w:b/>
              </w:rPr>
            </w:pPr>
          </w:p>
        </w:tc>
      </w:tr>
      <w:tr w:rsidR="00A53744" w:rsidRPr="00B03C1B" w14:paraId="574D2B5C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46B9E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36D15FDF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7 – Wycena nieruchomości mającej stanowić prawne zabezpieczenie spłaty pożyczki, sporządzona w formie operatu szacunkowego wykonanego przez rzeczoznawcę majątkowego wpisanego do Centralnego Rejestru Rzeczoznawców Majątkowych, ze </w:t>
            </w:r>
            <w:r w:rsidRPr="009A51F1">
              <w:rPr>
                <w:rFonts w:ascii="Calibri" w:hAnsi="Calibri" w:cs="Calibri"/>
              </w:rPr>
              <w:lastRenderedPageBreak/>
              <w:t xml:space="preserve">wskazaniem, że wycena została sporządzona w celu zabezpieczenia wierzytelności </w:t>
            </w:r>
            <w:r>
              <w:rPr>
                <w:rFonts w:ascii="Calibri" w:hAnsi="Calibri" w:cs="Calibri"/>
              </w:rPr>
              <w:t xml:space="preserve">MRFP sp. z o.o. </w:t>
            </w:r>
            <w:r w:rsidRPr="009A51F1">
              <w:rPr>
                <w:rFonts w:ascii="Calibri" w:hAnsi="Calibri" w:cs="Calibri"/>
              </w:rPr>
              <w:t xml:space="preserve"> (nie starsza niż </w:t>
            </w:r>
            <w:r>
              <w:rPr>
                <w:rFonts w:ascii="Calibri" w:hAnsi="Calibri" w:cs="Calibri"/>
              </w:rPr>
              <w:t>12</w:t>
            </w:r>
            <w:r w:rsidRPr="009A51F1">
              <w:rPr>
                <w:rFonts w:ascii="Calibri" w:hAnsi="Calibri" w:cs="Calibri"/>
              </w:rPr>
              <w:t xml:space="preserve"> miesięcy)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957C5D5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47B076B6" w14:textId="77777777" w:rsidTr="00D17970">
        <w:trPr>
          <w:trHeight w:val="199"/>
          <w:jc w:val="center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46853DFD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Pr="009A51F1">
              <w:rPr>
                <w:rFonts w:ascii="Calibri" w:hAnsi="Calibri" w:cs="Calibri"/>
                <w:b/>
              </w:rPr>
              <w:t>. Dokumentacja projektowa</w:t>
            </w:r>
            <w:r w:rsidRPr="009A51F1">
              <w:rPr>
                <w:rFonts w:ascii="Calibri" w:hAnsi="Calibri" w:cs="Calibri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00A7FD63" w14:textId="77777777" w:rsidR="00A53744" w:rsidRPr="009A51F1" w:rsidRDefault="00A53744" w:rsidP="00D17970">
            <w:pPr>
              <w:rPr>
                <w:rFonts w:ascii="Calibri" w:hAnsi="Calibri" w:cs="Calibri"/>
                <w:b/>
              </w:rPr>
            </w:pPr>
          </w:p>
        </w:tc>
      </w:tr>
      <w:tr w:rsidR="00A53744" w:rsidRPr="00B03C1B" w14:paraId="25F27142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035A" w14:textId="77777777" w:rsidR="00A53744" w:rsidRPr="009A51F1" w:rsidRDefault="00A53744" w:rsidP="00D17970">
            <w:pPr>
              <w:ind w:left="180" w:hanging="180"/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08D873D5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  <w:iCs/>
              </w:rPr>
              <w:t>Załącznik Nr 8 – Harmonogram rzeczowo-finansowy projektu prezentujący nakłady inwestycyjne w podziale na lata</w:t>
            </w:r>
            <w:r>
              <w:rPr>
                <w:rFonts w:ascii="Calibri" w:hAnsi="Calibri" w:cs="Calibri"/>
                <w:iCs/>
              </w:rPr>
              <w:t xml:space="preserve"> oraz stopień realizacji nakładów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72E06793" w14:textId="77777777" w:rsidR="00A53744" w:rsidRPr="009A51F1" w:rsidRDefault="00A53744" w:rsidP="00D17970">
            <w:pPr>
              <w:rPr>
                <w:rFonts w:ascii="Calibri" w:hAnsi="Calibri" w:cs="Calibri"/>
                <w:iCs/>
              </w:rPr>
            </w:pPr>
          </w:p>
        </w:tc>
      </w:tr>
      <w:tr w:rsidR="00A53744" w:rsidRPr="00B03C1B" w14:paraId="5C3D67CD" w14:textId="77777777" w:rsidTr="00D17970">
        <w:trPr>
          <w:trHeight w:val="43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B862" w14:textId="77777777" w:rsidR="00A53744" w:rsidRPr="009A51F1" w:rsidRDefault="00A53744" w:rsidP="00D17970">
            <w:pPr>
              <w:ind w:left="180" w:hanging="180"/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67816569" w14:textId="77777777" w:rsidR="00A53744" w:rsidRPr="009A51F1" w:rsidRDefault="00A53744" w:rsidP="00D179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>Załącznik Nr 9 – Model finansowy zawierający otwarte formuły opracowany w arkuszu kalkulacyjnym zgodnym z normami MS Excel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6A1C56DE" w14:textId="77777777" w:rsidR="00A53744" w:rsidRPr="009A51F1" w:rsidRDefault="00A53744" w:rsidP="00D179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53744" w:rsidRPr="00B03C1B" w14:paraId="0DA22478" w14:textId="77777777" w:rsidTr="00D17970">
        <w:trPr>
          <w:trHeight w:val="43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058E" w14:textId="77777777" w:rsidR="00A53744" w:rsidRPr="009A51F1" w:rsidRDefault="00A53744" w:rsidP="00D17970">
            <w:pPr>
              <w:ind w:left="180" w:hanging="180"/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0D15E983" w14:textId="77777777" w:rsidR="00A53744" w:rsidRPr="009A51F1" w:rsidRDefault="00A53744" w:rsidP="00D179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Załącznik Nr 10 – Formularz projekcji finansowych dla JST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CAC00A9" w14:textId="77777777" w:rsidR="00A53744" w:rsidRDefault="00A53744" w:rsidP="00D179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53744" w:rsidRPr="00B03C1B" w14:paraId="5FEBF282" w14:textId="77777777" w:rsidTr="00D17970">
        <w:trPr>
          <w:trHeight w:val="40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D79A" w14:textId="77777777" w:rsidR="00A53744" w:rsidRPr="009A51F1" w:rsidRDefault="00A53744" w:rsidP="00D17970">
            <w:pPr>
              <w:ind w:left="180" w:hanging="180"/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4B24F7C6" w14:textId="77777777" w:rsidR="00A53744" w:rsidRPr="009A51F1" w:rsidRDefault="00A53744" w:rsidP="00D179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>Załącznik Nr 1</w:t>
            </w:r>
            <w:r>
              <w:rPr>
                <w:rFonts w:ascii="Calibri" w:hAnsi="Calibri" w:cs="Calibri"/>
              </w:rPr>
              <w:t>1</w:t>
            </w:r>
            <w:r w:rsidRPr="009A51F1">
              <w:rPr>
                <w:rFonts w:ascii="Calibri" w:hAnsi="Calibri" w:cs="Calibri"/>
              </w:rPr>
              <w:t xml:space="preserve"> – Audyt ex </w:t>
            </w:r>
            <w:proofErr w:type="spellStart"/>
            <w:r w:rsidRPr="009A51F1">
              <w:rPr>
                <w:rFonts w:ascii="Calibri" w:hAnsi="Calibri" w:cs="Calibri"/>
              </w:rPr>
              <w:t>ante</w:t>
            </w:r>
            <w:proofErr w:type="spellEnd"/>
            <w:r w:rsidRPr="009A51F1">
              <w:rPr>
                <w:rFonts w:ascii="Calibri" w:hAnsi="Calibri" w:cs="Calibri"/>
              </w:rPr>
              <w:t xml:space="preserve"> – </w:t>
            </w:r>
            <w:r w:rsidRPr="009A51F1">
              <w:rPr>
                <w:rFonts w:ascii="Calibri" w:hAnsi="Calibri"/>
              </w:rPr>
              <w:t>dotyczy TYLKO projektów obejmujących poprawę efektywności energetycznej.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6442560C" w14:textId="77777777" w:rsidR="00A53744" w:rsidRPr="009A51F1" w:rsidRDefault="00A53744" w:rsidP="00D179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53744" w:rsidRPr="00B03C1B" w14:paraId="329AD0D0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517F" w14:textId="77777777" w:rsidR="00A53744" w:rsidRPr="009A51F1" w:rsidRDefault="00A53744" w:rsidP="00D17970">
            <w:pPr>
              <w:ind w:left="180" w:hanging="180"/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551A6108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>Załącznik Nr 1</w:t>
            </w:r>
            <w:r>
              <w:rPr>
                <w:rFonts w:ascii="Calibri" w:hAnsi="Calibri" w:cs="Calibri"/>
              </w:rPr>
              <w:t>2</w:t>
            </w:r>
            <w:r w:rsidRPr="009A51F1">
              <w:rPr>
                <w:rFonts w:ascii="Calibri" w:hAnsi="Calibri" w:cs="Calibri"/>
              </w:rPr>
              <w:t xml:space="preserve"> – Zgłoszenie / decyzja o pozwoleniu na budowę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70095F52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00992409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977F" w14:textId="77777777" w:rsidR="00A53744" w:rsidRPr="009A51F1" w:rsidRDefault="00A53744" w:rsidP="00D17970">
            <w:pPr>
              <w:ind w:left="180" w:hanging="180"/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3A45DE78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>Załącznik Nr 1</w:t>
            </w:r>
            <w:r>
              <w:rPr>
                <w:rFonts w:ascii="Calibri" w:hAnsi="Calibri" w:cs="Calibri"/>
              </w:rPr>
              <w:t>3</w:t>
            </w:r>
            <w:r w:rsidRPr="009A51F1">
              <w:rPr>
                <w:rFonts w:ascii="Calibri" w:hAnsi="Calibri" w:cs="Calibri"/>
              </w:rPr>
              <w:t xml:space="preserve"> - Projekt techniczny inwestycji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25747AD6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67D0E3B3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1AE7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67FCDB25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>Załącznik Nr 1</w:t>
            </w:r>
            <w:r>
              <w:rPr>
                <w:rFonts w:ascii="Calibri" w:hAnsi="Calibri" w:cs="Calibri"/>
              </w:rPr>
              <w:t>4</w:t>
            </w:r>
            <w:r w:rsidRPr="009A51F1">
              <w:rPr>
                <w:rFonts w:ascii="Calibri" w:hAnsi="Calibri" w:cs="Calibri"/>
              </w:rPr>
              <w:t xml:space="preserve"> – Mapy i szkice lokalizujące Projekt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6A700DDE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0710A7F9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3300" w14:textId="77777777" w:rsidR="00A53744" w:rsidRPr="009A51F1" w:rsidRDefault="00A53744" w:rsidP="00D17970">
            <w:pPr>
              <w:ind w:left="180" w:hanging="180"/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75FD7332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>Załącznik Nr 1</w:t>
            </w:r>
            <w:r>
              <w:rPr>
                <w:rFonts w:ascii="Calibri" w:hAnsi="Calibri" w:cs="Calibri"/>
              </w:rPr>
              <w:t>5</w:t>
            </w:r>
            <w:r w:rsidRPr="009A51F1">
              <w:rPr>
                <w:rFonts w:ascii="Calibri" w:hAnsi="Calibri" w:cs="Calibri"/>
              </w:rPr>
              <w:t xml:space="preserve"> – Pozostałe dokumenty, postanowienia, decyzje, pozwolenia, lub opinie organów administracji publicznej, jeśli z odrębnych przepisów wynika obowiązek ich uzyskania w związku z realizacją Projektu, o ile ich uzyskanie jest wymagane przed rozpoczęciem realizacji Projektu (załącznik obowiązkowy, o ile dotyczy)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7392A18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056FEA75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B95A" w14:textId="77777777" w:rsidR="00A53744" w:rsidRPr="009A51F1" w:rsidRDefault="00A53744" w:rsidP="00D17970">
            <w:pPr>
              <w:ind w:left="180" w:hanging="180"/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5ABB6685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>Załącznik Nr 1</w:t>
            </w:r>
            <w:r>
              <w:rPr>
                <w:rFonts w:ascii="Calibri" w:hAnsi="Calibri" w:cs="Calibri"/>
              </w:rPr>
              <w:t>6</w:t>
            </w:r>
            <w:r w:rsidRPr="009A51F1">
              <w:rPr>
                <w:rFonts w:ascii="Calibri" w:hAnsi="Calibri" w:cs="Calibri"/>
              </w:rPr>
              <w:t xml:space="preserve"> - </w:t>
            </w:r>
            <w:r w:rsidRPr="009A51F1">
              <w:rPr>
                <w:rFonts w:ascii="Calibri" w:hAnsi="Calibri"/>
              </w:rPr>
              <w:t>Dokumenty uzasadniające planowane koszty inwestycji (np. kosztorys inwestorski ogólny elementów budynku lub szczegółowy).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6258D854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11A52C53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91C" w14:textId="77777777" w:rsidR="00A53744" w:rsidRPr="009A51F1" w:rsidRDefault="00A53744" w:rsidP="00D17970">
            <w:pPr>
              <w:ind w:left="180" w:hanging="180"/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6BD5C042" w14:textId="77777777" w:rsidR="00A53744" w:rsidRPr="009A51F1" w:rsidRDefault="00A53744" w:rsidP="00D17970">
            <w:pPr>
              <w:rPr>
                <w:rFonts w:ascii="Calibri" w:hAnsi="Calibri"/>
              </w:rPr>
            </w:pPr>
            <w:r w:rsidRPr="009A51F1">
              <w:rPr>
                <w:rFonts w:ascii="Calibri" w:hAnsi="Calibri" w:cs="Calibri"/>
              </w:rPr>
              <w:t>Załącznik Nr 1</w:t>
            </w:r>
            <w:r>
              <w:rPr>
                <w:rFonts w:ascii="Calibri" w:hAnsi="Calibri" w:cs="Calibri"/>
              </w:rPr>
              <w:t>7</w:t>
            </w:r>
            <w:r w:rsidRPr="009A51F1">
              <w:rPr>
                <w:rFonts w:ascii="Calibri" w:hAnsi="Calibri" w:cs="Calibri"/>
              </w:rPr>
              <w:t xml:space="preserve"> - </w:t>
            </w:r>
            <w:r w:rsidRPr="009A51F1">
              <w:rPr>
                <w:rFonts w:ascii="Calibri" w:hAnsi="Calibri"/>
              </w:rPr>
              <w:t>Zgłoszenie o rozpoczęciu robót/decyzja o pozwoleniu na budowę.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023DA30F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4E7BB404" w14:textId="77777777" w:rsidTr="00D17970">
        <w:trPr>
          <w:trHeight w:val="15"/>
          <w:jc w:val="center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08A236A3" w14:textId="77777777" w:rsidR="00A53744" w:rsidRPr="009A51F1" w:rsidRDefault="00A53744" w:rsidP="00D1797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9A51F1">
              <w:rPr>
                <w:rFonts w:ascii="Calibri" w:hAnsi="Calibri" w:cs="Calibri"/>
                <w:b/>
              </w:rPr>
              <w:t>. Oświadczenia i inne dokumenty dołączane do Wniosku: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5216C476" w14:textId="77777777" w:rsidR="00A53744" w:rsidRPr="009A51F1" w:rsidRDefault="00A53744" w:rsidP="00D17970">
            <w:pPr>
              <w:rPr>
                <w:rFonts w:ascii="Calibri" w:hAnsi="Calibri" w:cs="Calibri"/>
                <w:b/>
              </w:rPr>
            </w:pPr>
          </w:p>
        </w:tc>
      </w:tr>
      <w:bookmarkStart w:id="0" w:name="OLE_LINK1"/>
      <w:bookmarkStart w:id="1" w:name="OLE_LINK2"/>
      <w:tr w:rsidR="00A53744" w:rsidRPr="00B03C1B" w14:paraId="64877A88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CC6D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  <w:bookmarkEnd w:id="0"/>
            <w:bookmarkEnd w:id="1"/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2B705CAC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>Załącznik Nr 1</w:t>
            </w:r>
            <w:r>
              <w:rPr>
                <w:rFonts w:ascii="Calibri" w:hAnsi="Calibri" w:cs="Calibri"/>
              </w:rPr>
              <w:t xml:space="preserve">8 </w:t>
            </w:r>
            <w:r w:rsidRPr="009A51F1">
              <w:rPr>
                <w:rFonts w:ascii="Calibri" w:hAnsi="Calibri" w:cs="Calibri"/>
              </w:rPr>
              <w:t xml:space="preserve"> – Oświadczenie dotyczące kryterium MŚP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09FFBB1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75504C9D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AD51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6329C435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Załącznik Nr 19 - </w:t>
            </w:r>
            <w:r w:rsidRPr="00FA3324">
              <w:rPr>
                <w:rFonts w:ascii="Calibri" w:hAnsi="Calibri" w:cs="Calibri"/>
              </w:rPr>
              <w:t>Oświadczenie dotyczące uzasadnienia rozliczenia transakcji pomiędzy przedsiębiorstwami powiązanymi</w:t>
            </w:r>
            <w:r>
              <w:rPr>
                <w:rFonts w:ascii="Calibri" w:hAnsi="Calibri" w:cs="Calibri"/>
              </w:rPr>
              <w:t xml:space="preserve"> (jeżeli dotyczy)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5458FF8B" w14:textId="77777777" w:rsidR="00A53744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6A11B9B3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0A10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77C6D85B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</w:t>
            </w:r>
            <w:r>
              <w:rPr>
                <w:rFonts w:ascii="Calibri" w:hAnsi="Calibri" w:cs="Calibri"/>
              </w:rPr>
              <w:t xml:space="preserve">20 </w:t>
            </w:r>
            <w:r w:rsidRPr="009A51F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 Oświadczenie Sankcje (dla JST)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22672561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348E5D24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0276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45813B10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</w:t>
            </w:r>
            <w:r>
              <w:rPr>
                <w:rFonts w:ascii="Calibri" w:hAnsi="Calibri" w:cs="Calibri"/>
              </w:rPr>
              <w:t>21</w:t>
            </w:r>
            <w:r w:rsidRPr="009A51F1">
              <w:rPr>
                <w:rFonts w:ascii="Calibri" w:hAnsi="Calibri" w:cs="Calibri"/>
              </w:rPr>
              <w:t xml:space="preserve"> –</w:t>
            </w:r>
            <w:r>
              <w:rPr>
                <w:rFonts w:ascii="Calibri" w:hAnsi="Calibri" w:cs="Calibri"/>
              </w:rPr>
              <w:t xml:space="preserve"> Formularz  pomocy de </w:t>
            </w:r>
            <w:proofErr w:type="spellStart"/>
            <w:r>
              <w:rPr>
                <w:rFonts w:ascii="Calibri" w:hAnsi="Calibri" w:cs="Calibri"/>
              </w:rPr>
              <w:t>minimis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Exel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09C3B89F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556A0C2A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FC74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65BCC7D4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</w:t>
            </w:r>
            <w:r>
              <w:rPr>
                <w:rFonts w:ascii="Calibri" w:hAnsi="Calibri" w:cs="Calibri"/>
              </w:rPr>
              <w:t>22</w:t>
            </w:r>
            <w:r w:rsidRPr="009A51F1">
              <w:rPr>
                <w:rFonts w:ascii="Calibri" w:hAnsi="Calibri" w:cs="Calibri"/>
              </w:rPr>
              <w:t xml:space="preserve"> – Zaświadczenia o uzyskanej pomocy de </w:t>
            </w:r>
            <w:proofErr w:type="spellStart"/>
            <w:r w:rsidRPr="009A51F1">
              <w:rPr>
                <w:rFonts w:ascii="Calibri" w:hAnsi="Calibri" w:cs="Calibri"/>
              </w:rPr>
              <w:t>minimis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64AFA1E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70FBFF72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9B18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1B87E0E1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</w:t>
            </w:r>
            <w:r>
              <w:rPr>
                <w:rFonts w:ascii="Calibri" w:hAnsi="Calibri" w:cs="Calibri"/>
              </w:rPr>
              <w:t>23</w:t>
            </w:r>
            <w:r w:rsidRPr="009A51F1">
              <w:rPr>
                <w:rFonts w:ascii="Calibri" w:hAnsi="Calibri" w:cs="Calibri"/>
              </w:rPr>
              <w:t xml:space="preserve"> – Upoważnienie/pełnomocnictwo do reprezentowania Wnioskodawcy </w:t>
            </w:r>
            <w:r w:rsidRPr="009A51F1">
              <w:rPr>
                <w:rFonts w:ascii="Calibri" w:hAnsi="Calibri" w:cs="Calibri"/>
              </w:rPr>
              <w:br/>
              <w:t>(jeśli dotyczy)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46CAE690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0112B3B5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B027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6D0985D5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</w:t>
            </w:r>
            <w:r>
              <w:rPr>
                <w:rFonts w:ascii="Calibri" w:hAnsi="Calibri" w:cs="Calibri"/>
              </w:rPr>
              <w:t>24</w:t>
            </w:r>
            <w:r w:rsidRPr="009A51F1">
              <w:rPr>
                <w:rFonts w:ascii="Calibri" w:hAnsi="Calibri" w:cs="Calibri"/>
              </w:rPr>
              <w:t xml:space="preserve"> – Umowa partnerska (jeśli dotyczy)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21602907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30EEBB51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E924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16F0E160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</w:t>
            </w:r>
            <w:r>
              <w:rPr>
                <w:rFonts w:ascii="Calibri" w:hAnsi="Calibri" w:cs="Calibri"/>
              </w:rPr>
              <w:t>25</w:t>
            </w:r>
            <w:r w:rsidRPr="009A51F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  <w:r w:rsidRPr="009A51F1">
              <w:rPr>
                <w:rFonts w:ascii="Calibri" w:hAnsi="Calibri" w:cs="Calibri"/>
              </w:rPr>
              <w:t xml:space="preserve"> PPP</w:t>
            </w:r>
            <w:r>
              <w:rPr>
                <w:rFonts w:ascii="Calibri" w:hAnsi="Calibri" w:cs="Calibri"/>
              </w:rPr>
              <w:t xml:space="preserve"> oraz beneficjent rzeczywisty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3202CFE8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3BFBB1A1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E991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58D14308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</w:t>
            </w:r>
            <w:r>
              <w:rPr>
                <w:rFonts w:ascii="Calibri" w:hAnsi="Calibri" w:cs="Calibri"/>
              </w:rPr>
              <w:t>26 – informacja o podmiotach wykluczonych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6F055E33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77DC39D3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44EE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6D933753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>Załącznik</w:t>
            </w:r>
            <w:r w:rsidRPr="0094668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nr 27 -  </w:t>
            </w:r>
            <w:r w:rsidRPr="00946682">
              <w:rPr>
                <w:rFonts w:ascii="Calibri" w:hAnsi="Calibri" w:cs="Calibri"/>
              </w:rPr>
              <w:t xml:space="preserve">Klauzula informacyjna dla Klientów składających wnioski </w:t>
            </w:r>
            <w:r>
              <w:rPr>
                <w:rFonts w:ascii="Calibri" w:hAnsi="Calibri" w:cs="Calibri"/>
              </w:rPr>
              <w:t>pożyczkowe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43BE5553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5F862D20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4A56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5167BAA7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</w:t>
            </w:r>
            <w:r>
              <w:rPr>
                <w:rFonts w:ascii="Calibri" w:hAnsi="Calibri" w:cs="Calibri"/>
              </w:rPr>
              <w:t xml:space="preserve">28 </w:t>
            </w:r>
            <w:r w:rsidRPr="009A51F1">
              <w:rPr>
                <w:rFonts w:ascii="Calibri" w:hAnsi="Calibri" w:cs="Calibri"/>
              </w:rPr>
              <w:t xml:space="preserve">-  </w:t>
            </w:r>
            <w:r w:rsidRPr="009A51F1">
              <w:rPr>
                <w:rFonts w:ascii="Calibri" w:hAnsi="Calibri"/>
              </w:rPr>
              <w:t>Oświadczenie o VAT (jeśli dotycz</w:t>
            </w:r>
            <w:r>
              <w:rPr>
                <w:rFonts w:ascii="Calibri" w:hAnsi="Calibri"/>
              </w:rPr>
              <w:t>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3708AB6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1FEFDA24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09A1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334439A2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>Załącznik Nr</w:t>
            </w:r>
            <w:r>
              <w:rPr>
                <w:rFonts w:ascii="Calibri" w:hAnsi="Calibri" w:cs="Calibri"/>
              </w:rPr>
              <w:t xml:space="preserve"> 29</w:t>
            </w:r>
            <w:r w:rsidRPr="009A51F1">
              <w:rPr>
                <w:rFonts w:ascii="Calibri" w:hAnsi="Calibri" w:cs="Calibri"/>
              </w:rPr>
              <w:t xml:space="preserve"> – Zaświadczenie z ZUS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5B63D504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6D6C6BDB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48D4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6D46DE3B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</w:t>
            </w:r>
            <w:r>
              <w:rPr>
                <w:rFonts w:ascii="Calibri" w:hAnsi="Calibri" w:cs="Calibri"/>
              </w:rPr>
              <w:t>30</w:t>
            </w:r>
            <w:r w:rsidRPr="009A51F1">
              <w:rPr>
                <w:rFonts w:ascii="Calibri" w:hAnsi="Calibri" w:cs="Calibri"/>
              </w:rPr>
              <w:t xml:space="preserve"> – Zaświadczenie z Urzędu Skarbowego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52C868E1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1830F637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B4E1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1292138D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</w:t>
            </w:r>
            <w:r>
              <w:rPr>
                <w:rFonts w:ascii="Calibri" w:hAnsi="Calibri" w:cs="Calibri"/>
              </w:rPr>
              <w:t>31</w:t>
            </w:r>
            <w:r w:rsidRPr="00E94A67">
              <w:rPr>
                <w:rFonts w:ascii="Calibri" w:hAnsi="Calibri" w:cs="Calibri"/>
              </w:rPr>
              <w:t xml:space="preserve">a </w:t>
            </w:r>
            <w:r w:rsidRPr="009A51F1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 xml:space="preserve">Upoważnienie </w:t>
            </w:r>
            <w:r w:rsidRPr="009A51F1">
              <w:rPr>
                <w:rFonts w:ascii="Calibri" w:hAnsi="Calibri" w:cs="Calibri"/>
              </w:rPr>
              <w:t xml:space="preserve">dla MRFP do weryfikacji </w:t>
            </w:r>
            <w:r>
              <w:rPr>
                <w:rFonts w:ascii="Calibri" w:hAnsi="Calibri" w:cs="Calibri"/>
              </w:rPr>
              <w:t xml:space="preserve">w </w:t>
            </w:r>
            <w:r w:rsidRPr="009A51F1">
              <w:rPr>
                <w:rFonts w:ascii="Calibri" w:hAnsi="Calibri" w:cs="Calibri"/>
              </w:rPr>
              <w:t>Krajowym Rejestrze Długów</w:t>
            </w:r>
            <w:r>
              <w:rPr>
                <w:rFonts w:ascii="Calibri" w:hAnsi="Calibri" w:cs="Calibri"/>
              </w:rPr>
              <w:t xml:space="preserve"> (dotyczy wyłącznie osób reprezentujących Wnioskodawcę).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0904CCC9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3252C464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627D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3E692C54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</w:t>
            </w:r>
            <w:r>
              <w:rPr>
                <w:rFonts w:ascii="Calibri" w:hAnsi="Calibri" w:cs="Calibri"/>
              </w:rPr>
              <w:t>31</w:t>
            </w:r>
            <w:r w:rsidRPr="00E94A67"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.1</w:t>
            </w:r>
            <w:r w:rsidRPr="00E94A67">
              <w:rPr>
                <w:rFonts w:ascii="Calibri" w:hAnsi="Calibri" w:cs="Calibri"/>
              </w:rPr>
              <w:t xml:space="preserve"> </w:t>
            </w:r>
            <w:r w:rsidRPr="009A51F1">
              <w:rPr>
                <w:rFonts w:ascii="Calibri" w:hAnsi="Calibri" w:cs="Calibri"/>
              </w:rPr>
              <w:t xml:space="preserve"> –</w:t>
            </w:r>
            <w:r>
              <w:rPr>
                <w:rFonts w:ascii="Calibri" w:hAnsi="Calibri" w:cs="Calibri"/>
              </w:rPr>
              <w:t xml:space="preserve"> terminowe upoważnienie </w:t>
            </w:r>
            <w:r w:rsidRPr="009A51F1">
              <w:rPr>
                <w:rFonts w:ascii="Calibri" w:hAnsi="Calibri" w:cs="Calibri"/>
              </w:rPr>
              <w:t xml:space="preserve">dla MRFP do weryfikacji danych dot. </w:t>
            </w:r>
            <w:r>
              <w:rPr>
                <w:rFonts w:ascii="Calibri" w:hAnsi="Calibri" w:cs="Calibri"/>
              </w:rPr>
              <w:t>osób reprezentujących Wnioskodawcę</w:t>
            </w:r>
            <w:r w:rsidRPr="009A51F1">
              <w:rPr>
                <w:rFonts w:ascii="Calibri" w:hAnsi="Calibri" w:cs="Calibri"/>
              </w:rPr>
              <w:t xml:space="preserve"> w </w:t>
            </w:r>
            <w:proofErr w:type="spellStart"/>
            <w:r w:rsidRPr="009A51F1">
              <w:rPr>
                <w:rFonts w:ascii="Calibri" w:hAnsi="Calibri" w:cs="Calibri"/>
              </w:rPr>
              <w:t>Infomonitorze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63D660F7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06935F8D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EFF2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6BB5D28E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</w:t>
            </w:r>
            <w:r>
              <w:rPr>
                <w:rFonts w:ascii="Calibri" w:hAnsi="Calibri" w:cs="Calibri"/>
              </w:rPr>
              <w:t>31b.2</w:t>
            </w:r>
            <w:r w:rsidRPr="00E94A67">
              <w:rPr>
                <w:rFonts w:ascii="Calibri" w:hAnsi="Calibri" w:cs="Calibri"/>
              </w:rPr>
              <w:t xml:space="preserve"> </w:t>
            </w:r>
            <w:r w:rsidRPr="009A51F1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 xml:space="preserve">terminowe upoważnienie </w:t>
            </w:r>
            <w:r w:rsidRPr="009A51F1">
              <w:rPr>
                <w:rFonts w:ascii="Calibri" w:hAnsi="Calibri" w:cs="Calibri"/>
              </w:rPr>
              <w:t xml:space="preserve">dla MRFP do weryfikacji danych dot. </w:t>
            </w:r>
            <w:r>
              <w:rPr>
                <w:rFonts w:ascii="Calibri" w:hAnsi="Calibri" w:cs="Calibri"/>
              </w:rPr>
              <w:t xml:space="preserve"> Wnioskodawcy (Przedsiębiorcy) </w:t>
            </w:r>
            <w:r w:rsidRPr="009A51F1">
              <w:rPr>
                <w:rFonts w:ascii="Calibri" w:hAnsi="Calibri" w:cs="Calibri"/>
              </w:rPr>
              <w:t xml:space="preserve"> w </w:t>
            </w:r>
            <w:proofErr w:type="spellStart"/>
            <w:r w:rsidRPr="009A51F1">
              <w:rPr>
                <w:rFonts w:ascii="Calibri" w:hAnsi="Calibri" w:cs="Calibri"/>
              </w:rPr>
              <w:t>Infomonitorze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395B81E7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296FB438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5586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536EE373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</w:t>
            </w:r>
            <w:r>
              <w:rPr>
                <w:rFonts w:ascii="Calibri" w:hAnsi="Calibri" w:cs="Calibri"/>
              </w:rPr>
              <w:t>31c</w:t>
            </w:r>
            <w:r w:rsidRPr="009A51F1">
              <w:rPr>
                <w:rFonts w:ascii="Calibri" w:hAnsi="Calibri" w:cs="Calibri"/>
              </w:rPr>
              <w:t xml:space="preserve"> – Bezterminowe </w:t>
            </w:r>
            <w:r>
              <w:rPr>
                <w:rFonts w:ascii="Calibri" w:hAnsi="Calibri" w:cs="Calibri"/>
              </w:rPr>
              <w:t>pełnomocnictwo</w:t>
            </w:r>
            <w:r w:rsidRPr="009A51F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Przedsiębiorcy </w:t>
            </w:r>
            <w:r w:rsidRPr="009A51F1">
              <w:rPr>
                <w:rFonts w:ascii="Calibri" w:hAnsi="Calibri" w:cs="Calibri"/>
              </w:rPr>
              <w:t xml:space="preserve">dla MRFP do weryfikacji danych w </w:t>
            </w:r>
            <w:proofErr w:type="spellStart"/>
            <w:r w:rsidRPr="009A51F1">
              <w:rPr>
                <w:rFonts w:ascii="Calibri" w:hAnsi="Calibri" w:cs="Calibri"/>
              </w:rPr>
              <w:t>Infomonitorze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60189096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09EA0553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8722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618A056E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</w:t>
            </w:r>
            <w:r>
              <w:rPr>
                <w:rFonts w:ascii="Calibri" w:hAnsi="Calibri" w:cs="Calibri"/>
              </w:rPr>
              <w:t>31</w:t>
            </w:r>
            <w:r w:rsidRPr="00E94A67">
              <w:rPr>
                <w:rFonts w:ascii="Calibri" w:hAnsi="Calibri" w:cs="Calibri"/>
              </w:rPr>
              <w:t xml:space="preserve">d </w:t>
            </w:r>
            <w:r w:rsidRPr="009A51F1">
              <w:rPr>
                <w:rFonts w:ascii="Calibri" w:hAnsi="Calibri" w:cs="Calibri"/>
              </w:rPr>
              <w:t xml:space="preserve"> – Bezterminowe </w:t>
            </w:r>
            <w:r>
              <w:rPr>
                <w:rFonts w:ascii="Calibri" w:hAnsi="Calibri" w:cs="Calibri"/>
              </w:rPr>
              <w:t>pełnomocnictwo</w:t>
            </w:r>
            <w:r w:rsidRPr="009A51F1">
              <w:rPr>
                <w:rFonts w:ascii="Calibri" w:hAnsi="Calibri" w:cs="Calibri"/>
              </w:rPr>
              <w:t xml:space="preserve"> dla MRFP do weryfikacji danych dot. </w:t>
            </w:r>
            <w:r>
              <w:rPr>
                <w:rFonts w:ascii="Calibri" w:hAnsi="Calibri" w:cs="Calibri"/>
              </w:rPr>
              <w:t xml:space="preserve"> osób reprezentujących Wnioskodawcę</w:t>
            </w:r>
            <w:r w:rsidRPr="009A51F1">
              <w:rPr>
                <w:rFonts w:ascii="Calibri" w:hAnsi="Calibri" w:cs="Calibri"/>
              </w:rPr>
              <w:t xml:space="preserve"> w </w:t>
            </w:r>
            <w:proofErr w:type="spellStart"/>
            <w:r w:rsidRPr="009A51F1">
              <w:rPr>
                <w:rFonts w:ascii="Calibri" w:hAnsi="Calibri" w:cs="Calibri"/>
              </w:rPr>
              <w:t>Infomonitorze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06FF4440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496702F7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EBDC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7697454A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</w:t>
            </w:r>
            <w:r>
              <w:rPr>
                <w:rFonts w:ascii="Calibri" w:hAnsi="Calibri" w:cs="Calibri"/>
              </w:rPr>
              <w:t>32</w:t>
            </w:r>
            <w:r w:rsidRPr="009A51F1">
              <w:rPr>
                <w:rFonts w:ascii="Calibri" w:hAnsi="Calibri" w:cs="Calibri"/>
              </w:rPr>
              <w:t xml:space="preserve"> – aktualna polisa ubezpieczeniowa na nieruchomości będącej przedmiotem inwestycji wraz z ewentualną przymusową cesją wierzytelności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244A1727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5CC0FFE2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A8BB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11FAD019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</w:t>
            </w:r>
            <w:r>
              <w:rPr>
                <w:rFonts w:ascii="Calibri" w:hAnsi="Calibri" w:cs="Calibri"/>
              </w:rPr>
              <w:t>33</w:t>
            </w:r>
            <w:r w:rsidRPr="009A51F1">
              <w:rPr>
                <w:rFonts w:ascii="Calibri" w:hAnsi="Calibri" w:cs="Calibri"/>
              </w:rPr>
              <w:t xml:space="preserve"> – dokumenty potwierdzające posiadanie pozostałej części inwestycji, w tym m.in. wkład własny oraz inne pożyczki.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5E0E1178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0DE839B9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7264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7EA258BD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</w:t>
            </w:r>
            <w:r>
              <w:rPr>
                <w:rFonts w:ascii="Calibri" w:hAnsi="Calibri" w:cs="Calibri"/>
              </w:rPr>
              <w:t>34</w:t>
            </w:r>
            <w:r w:rsidRPr="009A51F1">
              <w:rPr>
                <w:rFonts w:ascii="Calibri" w:hAnsi="Calibri" w:cs="Calibri"/>
              </w:rPr>
              <w:t xml:space="preserve"> – </w:t>
            </w:r>
            <w:r w:rsidRPr="00945D28">
              <w:rPr>
                <w:rFonts w:ascii="Calibri" w:hAnsi="Calibri" w:cs="Calibri"/>
              </w:rPr>
              <w:t>Oświadczenie o prawie dysponowania nieruchomością na cele realizacji Projektu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353358F3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79C28961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20B6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5D22A9ED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</w:t>
            </w:r>
            <w:r>
              <w:rPr>
                <w:rFonts w:ascii="Calibri" w:hAnsi="Calibri" w:cs="Calibri"/>
              </w:rPr>
              <w:t>35</w:t>
            </w:r>
            <w:r w:rsidRPr="009A51F1">
              <w:rPr>
                <w:rFonts w:ascii="Calibri" w:hAnsi="Calibri" w:cs="Calibri"/>
              </w:rPr>
              <w:t xml:space="preserve"> – </w:t>
            </w:r>
            <w:r w:rsidRPr="00335FB6">
              <w:rPr>
                <w:rFonts w:ascii="Calibri" w:hAnsi="Calibri" w:cs="Calibri"/>
              </w:rPr>
              <w:t>O</w:t>
            </w:r>
            <w:r w:rsidRPr="00040C82">
              <w:rPr>
                <w:rFonts w:ascii="Calibri" w:hAnsi="Calibri" w:cs="Calibri"/>
              </w:rPr>
              <w:t>świadczenie</w:t>
            </w:r>
            <w:r w:rsidRPr="00335FB6">
              <w:rPr>
                <w:rFonts w:ascii="Calibri" w:hAnsi="Calibri" w:cs="Calibri"/>
              </w:rPr>
              <w:t xml:space="preserve"> o nienakładaniu się finansowania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5DDD1B3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792FFDB0" w14:textId="77777777" w:rsidTr="00D17970">
        <w:trPr>
          <w:trHeight w:val="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47C6" w14:textId="77777777" w:rsidR="00A53744" w:rsidRPr="009A51F1" w:rsidRDefault="00A53744" w:rsidP="00D17970">
            <w:pPr>
              <w:jc w:val="center"/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1F1">
              <w:rPr>
                <w:rFonts w:ascii="Calibri" w:hAnsi="Calibri" w:cs="Calibri"/>
              </w:rPr>
              <w:instrText xml:space="preserve"> FORMCHECKBOX </w:instrText>
            </w:r>
            <w:r w:rsidRPr="009A51F1">
              <w:rPr>
                <w:rFonts w:ascii="Calibri" w:hAnsi="Calibri" w:cs="Calibri"/>
              </w:rPr>
            </w:r>
            <w:r w:rsidRPr="009A51F1">
              <w:rPr>
                <w:rFonts w:ascii="Calibri" w:hAnsi="Calibri" w:cs="Calibri"/>
              </w:rPr>
              <w:fldChar w:fldCharType="separate"/>
            </w:r>
            <w:r w:rsidRPr="009A51F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79574261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  <w:r w:rsidRPr="009A51F1">
              <w:rPr>
                <w:rFonts w:ascii="Calibri" w:hAnsi="Calibri" w:cs="Calibri"/>
              </w:rPr>
              <w:t xml:space="preserve">Załącznik Nr </w:t>
            </w:r>
            <w:r>
              <w:rPr>
                <w:rFonts w:ascii="Calibri" w:hAnsi="Calibri" w:cs="Calibri"/>
              </w:rPr>
              <w:t>36</w:t>
            </w:r>
            <w:r w:rsidRPr="009A51F1">
              <w:rPr>
                <w:rFonts w:ascii="Calibri" w:hAnsi="Calibri" w:cs="Calibri"/>
              </w:rPr>
              <w:t xml:space="preserve"> – </w:t>
            </w:r>
            <w:r w:rsidRPr="0020682B">
              <w:rPr>
                <w:rFonts w:ascii="Calibri" w:hAnsi="Calibri" w:cs="Calibri"/>
              </w:rPr>
              <w:t xml:space="preserve">Oświadczenie o otrzymaniu/nieotrzymaniu pomocy de </w:t>
            </w:r>
            <w:proofErr w:type="spellStart"/>
            <w:r w:rsidRPr="0020682B">
              <w:rPr>
                <w:rFonts w:ascii="Calibri" w:hAnsi="Calibri" w:cs="Calibri"/>
              </w:rPr>
              <w:t>minimis</w:t>
            </w:r>
            <w:proofErr w:type="spellEnd"/>
            <w:r w:rsidRPr="009A51F1">
              <w:rPr>
                <w:rFonts w:ascii="Calibri" w:hAnsi="Calibri" w:cs="Calibri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239A8012" w14:textId="77777777" w:rsidR="00A53744" w:rsidRPr="009A51F1" w:rsidRDefault="00A53744" w:rsidP="00D17970">
            <w:pPr>
              <w:rPr>
                <w:rFonts w:ascii="Calibri" w:hAnsi="Calibri" w:cs="Calibri"/>
              </w:rPr>
            </w:pPr>
          </w:p>
        </w:tc>
      </w:tr>
      <w:tr w:rsidR="00A53744" w:rsidRPr="00B03C1B" w14:paraId="7754997E" w14:textId="77777777" w:rsidTr="00D17970">
        <w:trPr>
          <w:trHeight w:val="15"/>
          <w:jc w:val="center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41245042" w14:textId="77777777" w:rsidR="00A53744" w:rsidRPr="009A51F1" w:rsidRDefault="00A53744" w:rsidP="00D1797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9A51F1">
              <w:rPr>
                <w:rFonts w:ascii="Calibri" w:hAnsi="Calibri" w:cs="Calibri"/>
                <w:b/>
              </w:rPr>
              <w:t>. Inne: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2927CF9E" w14:textId="77777777" w:rsidR="00A53744" w:rsidRPr="009A51F1" w:rsidRDefault="00A53744" w:rsidP="00D17970">
            <w:pPr>
              <w:rPr>
                <w:rFonts w:ascii="Calibri" w:hAnsi="Calibri" w:cs="Calibri"/>
                <w:b/>
              </w:rPr>
            </w:pPr>
          </w:p>
        </w:tc>
      </w:tr>
      <w:tr w:rsidR="00A53744" w:rsidRPr="00B03C1B" w14:paraId="56D6973A" w14:textId="77777777" w:rsidTr="00D17970">
        <w:trPr>
          <w:trHeight w:val="3424"/>
          <w:jc w:val="center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605A" w14:textId="77777777" w:rsidR="00A53744" w:rsidRDefault="00A53744" w:rsidP="00D17970">
            <w:pPr>
              <w:rPr>
                <w:rFonts w:ascii="Calibri" w:hAnsi="Calibri" w:cs="Calibri"/>
              </w:rPr>
            </w:pPr>
            <w:r w:rsidRPr="00B03C1B">
              <w:rPr>
                <w:rFonts w:ascii="Calibri" w:hAnsi="Calibri" w:cs="Calibri"/>
              </w:rPr>
              <w:t xml:space="preserve">    </w:t>
            </w:r>
          </w:p>
          <w:p w14:paraId="7B2A0D9F" w14:textId="77777777" w:rsidR="00A53744" w:rsidRDefault="00A53744" w:rsidP="00D17970">
            <w:pPr>
              <w:rPr>
                <w:rFonts w:ascii="Calibri" w:hAnsi="Calibri" w:cs="Calibri"/>
              </w:rPr>
            </w:pPr>
            <w:r w:rsidRPr="00B03C1B">
              <w:rPr>
                <w:rFonts w:ascii="Calibri" w:hAnsi="Calibri" w:cs="Calibri"/>
              </w:rPr>
              <w:t xml:space="preserve">  </w:t>
            </w:r>
            <w:r w:rsidRPr="00B03C1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C1B">
              <w:rPr>
                <w:rFonts w:ascii="Calibri" w:hAnsi="Calibri" w:cs="Calibri"/>
              </w:rPr>
              <w:instrText xml:space="preserve"> FORMCHECKBOX </w:instrText>
            </w:r>
            <w:r w:rsidRPr="00B03C1B">
              <w:rPr>
                <w:rFonts w:ascii="Calibri" w:hAnsi="Calibri" w:cs="Calibri"/>
              </w:rPr>
            </w:r>
            <w:r w:rsidRPr="00B03C1B">
              <w:rPr>
                <w:rFonts w:ascii="Calibri" w:hAnsi="Calibri" w:cs="Calibri"/>
              </w:rPr>
              <w:fldChar w:fldCharType="separate"/>
            </w:r>
            <w:r w:rsidRPr="00B03C1B">
              <w:rPr>
                <w:rFonts w:ascii="Calibri" w:hAnsi="Calibri" w:cs="Calibri"/>
              </w:rPr>
              <w:fldChar w:fldCharType="end"/>
            </w:r>
            <w:r w:rsidRPr="00B03C1B">
              <w:rPr>
                <w:rFonts w:ascii="Calibri" w:hAnsi="Calibri" w:cs="Calibri"/>
              </w:rPr>
              <w:t xml:space="preserve"> jakie:</w:t>
            </w:r>
          </w:p>
          <w:p w14:paraId="17597E0E" w14:textId="77777777" w:rsidR="00A53744" w:rsidRPr="00B03C1B" w:rsidRDefault="00A53744" w:rsidP="00D17970">
            <w:pPr>
              <w:rPr>
                <w:rFonts w:ascii="Calibri" w:hAnsi="Calibri" w:cs="Calibri"/>
              </w:rPr>
            </w:pPr>
            <w:r w:rsidRPr="007D7EF9">
              <w:rPr>
                <w:rFonts w:ascii="Calibri" w:hAnsi="Calibri" w:cs="Calibri"/>
              </w:rPr>
              <w:t xml:space="preserve">Umowa z wykonawcą na realizację Projektu Inwestycyjnego </w:t>
            </w:r>
            <w:r w:rsidRPr="00946682">
              <w:rPr>
                <w:rFonts w:ascii="Calibri" w:hAnsi="Calibri" w:cs="Calibri"/>
              </w:rPr>
              <w:t>(w uzasadnionym przypadku może być złożona przed uruchomieniem pożyczki).</w:t>
            </w:r>
          </w:p>
          <w:p w14:paraId="5F45AB23" w14:textId="77777777" w:rsidR="00A53744" w:rsidRDefault="00A53744" w:rsidP="00D17970">
            <w:pPr>
              <w:rPr>
                <w:rFonts w:ascii="Calibri" w:hAnsi="Calibri" w:cs="Calibri"/>
              </w:rPr>
            </w:pPr>
          </w:p>
          <w:p w14:paraId="0EC34592" w14:textId="77777777" w:rsidR="00A53744" w:rsidRDefault="00A53744" w:rsidP="00D17970">
            <w:pPr>
              <w:rPr>
                <w:rFonts w:ascii="Calibri" w:hAnsi="Calibri" w:cs="Calibri"/>
              </w:rPr>
            </w:pPr>
            <w:r w:rsidRPr="00B03C1B">
              <w:rPr>
                <w:rFonts w:ascii="Calibri" w:hAnsi="Calibri" w:cs="Calibri"/>
              </w:rPr>
              <w:t xml:space="preserve">  </w:t>
            </w:r>
            <w:r w:rsidRPr="00B03C1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C1B">
              <w:rPr>
                <w:rFonts w:ascii="Calibri" w:hAnsi="Calibri" w:cs="Calibri"/>
              </w:rPr>
              <w:instrText xml:space="preserve"> FORMCHECKBOX </w:instrText>
            </w:r>
            <w:r w:rsidRPr="00B03C1B">
              <w:rPr>
                <w:rFonts w:ascii="Calibri" w:hAnsi="Calibri" w:cs="Calibri"/>
              </w:rPr>
            </w:r>
            <w:r w:rsidRPr="00B03C1B">
              <w:rPr>
                <w:rFonts w:ascii="Calibri" w:hAnsi="Calibri" w:cs="Calibri"/>
              </w:rPr>
              <w:fldChar w:fldCharType="separate"/>
            </w:r>
            <w:r w:rsidRPr="00B03C1B">
              <w:rPr>
                <w:rFonts w:ascii="Calibri" w:hAnsi="Calibri" w:cs="Calibri"/>
              </w:rPr>
              <w:fldChar w:fldCharType="end"/>
            </w:r>
            <w:r w:rsidRPr="00B03C1B">
              <w:rPr>
                <w:rFonts w:ascii="Calibri" w:hAnsi="Calibri" w:cs="Calibri"/>
              </w:rPr>
              <w:t xml:space="preserve"> jakie:</w:t>
            </w:r>
          </w:p>
          <w:p w14:paraId="74509C12" w14:textId="77777777" w:rsidR="00A53744" w:rsidRDefault="00A53744" w:rsidP="00D17970">
            <w:pPr>
              <w:rPr>
                <w:rFonts w:ascii="Calibri" w:hAnsi="Calibri"/>
              </w:rPr>
            </w:pPr>
            <w:r w:rsidRPr="00F65F51">
              <w:rPr>
                <w:rFonts w:ascii="Calibri" w:hAnsi="Calibri"/>
              </w:rPr>
              <w:t>Potwierdzenie zgodności Projektu z Programem Rewitalizacji lub innym dokumentem równoważnym (wystawione przez władze lokalne pisemne potwierdzenie</w:t>
            </w:r>
            <w:r>
              <w:rPr>
                <w:rFonts w:ascii="Calibri" w:hAnsi="Calibri"/>
              </w:rPr>
              <w:t xml:space="preserve"> lokalizacji Projektu </w:t>
            </w:r>
            <w:r w:rsidRPr="00623C89">
              <w:rPr>
                <w:rFonts w:ascii="Calibri" w:hAnsi="Calibri"/>
              </w:rPr>
              <w:t>w zdegradowanych obszarach objętych Programem rewitalizacji</w:t>
            </w:r>
            <w:r>
              <w:rPr>
                <w:rFonts w:ascii="Calibri" w:hAnsi="Calibri"/>
              </w:rPr>
              <w:t>) (nie dotyczy Projektów bezpośrednio wpisanych do programu Rewitalizacji)</w:t>
            </w:r>
            <w:r w:rsidRPr="00F65F51" w:rsidDel="006774D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/ dotyczy przedsięwzięcia związanego z rewitalizacją.</w:t>
            </w:r>
          </w:p>
          <w:p w14:paraId="53805AEB" w14:textId="77777777" w:rsidR="00A53744" w:rsidRDefault="00A53744" w:rsidP="00D17970">
            <w:pPr>
              <w:rPr>
                <w:rFonts w:ascii="Calibri" w:hAnsi="Calibri" w:cs="Calibri"/>
              </w:rPr>
            </w:pPr>
          </w:p>
          <w:p w14:paraId="7E2CD74A" w14:textId="77777777" w:rsidR="00A53744" w:rsidRDefault="00A53744" w:rsidP="00D17970">
            <w:pPr>
              <w:rPr>
                <w:rFonts w:ascii="Calibri" w:hAnsi="Calibri" w:cs="Calibri"/>
              </w:rPr>
            </w:pPr>
            <w:r w:rsidRPr="00B03C1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C1B">
              <w:rPr>
                <w:rFonts w:ascii="Calibri" w:hAnsi="Calibri" w:cs="Calibri"/>
              </w:rPr>
              <w:instrText xml:space="preserve"> FORMCHECKBOX </w:instrText>
            </w:r>
            <w:r w:rsidRPr="00B03C1B">
              <w:rPr>
                <w:rFonts w:ascii="Calibri" w:hAnsi="Calibri" w:cs="Calibri"/>
              </w:rPr>
            </w:r>
            <w:r w:rsidRPr="00B03C1B">
              <w:rPr>
                <w:rFonts w:ascii="Calibri" w:hAnsi="Calibri" w:cs="Calibri"/>
              </w:rPr>
              <w:fldChar w:fldCharType="separate"/>
            </w:r>
            <w:r w:rsidRPr="00B03C1B">
              <w:rPr>
                <w:rFonts w:ascii="Calibri" w:hAnsi="Calibri" w:cs="Calibri"/>
              </w:rPr>
              <w:fldChar w:fldCharType="end"/>
            </w:r>
            <w:r w:rsidRPr="00B03C1B">
              <w:rPr>
                <w:rFonts w:ascii="Calibri" w:hAnsi="Calibri" w:cs="Calibri"/>
              </w:rPr>
              <w:t xml:space="preserve"> jakie:</w:t>
            </w:r>
          </w:p>
          <w:p w14:paraId="194C1DA2" w14:textId="77777777" w:rsidR="00A53744" w:rsidRDefault="00A53744" w:rsidP="00D1797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Opinia </w:t>
            </w:r>
            <w:r w:rsidRPr="00F65F51">
              <w:rPr>
                <w:rFonts w:ascii="Calibri" w:hAnsi="Calibri"/>
              </w:rPr>
              <w:t xml:space="preserve"> o oddziaływaniu przedsięwzięcia na środowisko wraz z wymaganiami organów   (dotyczy wyłącznie przedsięwzięć, w przypadku których stwierdzono obowiązek przeprowadzenia oceny oddziaływania przedsięwzięcia na środowisko)</w:t>
            </w:r>
            <w:r>
              <w:rPr>
                <w:rFonts w:ascii="Calibri" w:hAnsi="Calibri"/>
              </w:rPr>
              <w:t>.</w:t>
            </w:r>
          </w:p>
          <w:p w14:paraId="18198B1F" w14:textId="77777777" w:rsidR="00A53744" w:rsidRPr="00B03C1B" w:rsidRDefault="00A53744" w:rsidP="00D17970">
            <w:pPr>
              <w:rPr>
                <w:rFonts w:ascii="Calibri" w:hAnsi="Calibri" w:cs="Calibri"/>
              </w:rPr>
            </w:pPr>
          </w:p>
          <w:p w14:paraId="26FAF1BD" w14:textId="77777777" w:rsidR="00A53744" w:rsidRDefault="00A53744" w:rsidP="00D17970">
            <w:pPr>
              <w:rPr>
                <w:rFonts w:ascii="Calibri" w:hAnsi="Calibri" w:cs="Calibri"/>
              </w:rPr>
            </w:pPr>
            <w:r w:rsidRPr="00B03C1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C1B">
              <w:rPr>
                <w:rFonts w:ascii="Calibri" w:hAnsi="Calibri" w:cs="Calibri"/>
              </w:rPr>
              <w:instrText xml:space="preserve"> FORMCHECKBOX </w:instrText>
            </w:r>
            <w:r w:rsidRPr="00B03C1B">
              <w:rPr>
                <w:rFonts w:ascii="Calibri" w:hAnsi="Calibri" w:cs="Calibri"/>
              </w:rPr>
            </w:r>
            <w:r w:rsidRPr="00B03C1B">
              <w:rPr>
                <w:rFonts w:ascii="Calibri" w:hAnsi="Calibri" w:cs="Calibri"/>
              </w:rPr>
              <w:fldChar w:fldCharType="separate"/>
            </w:r>
            <w:r w:rsidRPr="00B03C1B">
              <w:rPr>
                <w:rFonts w:ascii="Calibri" w:hAnsi="Calibri" w:cs="Calibri"/>
              </w:rPr>
              <w:fldChar w:fldCharType="end"/>
            </w:r>
            <w:r w:rsidRPr="00B03C1B">
              <w:rPr>
                <w:rFonts w:ascii="Calibri" w:hAnsi="Calibri" w:cs="Calibri"/>
              </w:rPr>
              <w:t xml:space="preserve"> jakie:</w:t>
            </w:r>
          </w:p>
          <w:p w14:paraId="0418B276" w14:textId="77777777" w:rsidR="00A53744" w:rsidRDefault="00A53744" w:rsidP="00D17970">
            <w:pPr>
              <w:rPr>
                <w:rFonts w:ascii="Calibri" w:hAnsi="Calibri" w:cs="Calibri"/>
              </w:rPr>
            </w:pPr>
          </w:p>
          <w:p w14:paraId="42830154" w14:textId="77777777" w:rsidR="00A53744" w:rsidRPr="00B03C1B" w:rsidRDefault="00A53744" w:rsidP="00D17970">
            <w:pPr>
              <w:rPr>
                <w:rFonts w:ascii="Calibri" w:hAnsi="Calibri" w:cs="Calibri"/>
              </w:rPr>
            </w:pPr>
          </w:p>
          <w:p w14:paraId="36D6D0A7" w14:textId="77777777" w:rsidR="00A53744" w:rsidRDefault="00A53744" w:rsidP="00D17970">
            <w:pPr>
              <w:rPr>
                <w:rFonts w:ascii="Calibri" w:hAnsi="Calibri" w:cs="Calibri"/>
              </w:rPr>
            </w:pPr>
            <w:r w:rsidRPr="00B03C1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C1B">
              <w:rPr>
                <w:rFonts w:ascii="Calibri" w:hAnsi="Calibri" w:cs="Calibri"/>
              </w:rPr>
              <w:instrText xml:space="preserve"> FORMCHECKBOX </w:instrText>
            </w:r>
            <w:r w:rsidRPr="00B03C1B">
              <w:rPr>
                <w:rFonts w:ascii="Calibri" w:hAnsi="Calibri" w:cs="Calibri"/>
              </w:rPr>
            </w:r>
            <w:r w:rsidRPr="00B03C1B">
              <w:rPr>
                <w:rFonts w:ascii="Calibri" w:hAnsi="Calibri" w:cs="Calibri"/>
              </w:rPr>
              <w:fldChar w:fldCharType="separate"/>
            </w:r>
            <w:r w:rsidRPr="00B03C1B">
              <w:rPr>
                <w:rFonts w:ascii="Calibri" w:hAnsi="Calibri" w:cs="Calibri"/>
              </w:rPr>
              <w:fldChar w:fldCharType="end"/>
            </w:r>
            <w:r w:rsidRPr="00B03C1B">
              <w:rPr>
                <w:rFonts w:ascii="Calibri" w:hAnsi="Calibri" w:cs="Calibri"/>
              </w:rPr>
              <w:t xml:space="preserve"> jakie:</w:t>
            </w:r>
          </w:p>
          <w:p w14:paraId="6A0F680A" w14:textId="77777777" w:rsidR="00A53744" w:rsidRPr="00B03C1B" w:rsidRDefault="00A53744" w:rsidP="00D17970">
            <w:pPr>
              <w:rPr>
                <w:rFonts w:ascii="Calibri" w:hAnsi="Calibri" w:cs="Calibri"/>
              </w:rPr>
            </w:pPr>
          </w:p>
          <w:p w14:paraId="6C172B83" w14:textId="77777777" w:rsidR="00A53744" w:rsidRPr="00B03C1B" w:rsidRDefault="00A53744" w:rsidP="00D17970">
            <w:pPr>
              <w:rPr>
                <w:rFonts w:ascii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1F4C" w14:textId="77777777" w:rsidR="00A53744" w:rsidRPr="00B03C1B" w:rsidRDefault="00A53744" w:rsidP="00D17970">
            <w:pPr>
              <w:rPr>
                <w:rFonts w:ascii="Calibri" w:hAnsi="Calibri" w:cs="Calibri"/>
              </w:rPr>
            </w:pPr>
          </w:p>
        </w:tc>
      </w:tr>
    </w:tbl>
    <w:p w14:paraId="7E441FC2" w14:textId="33AB5580" w:rsidR="001A7CF7" w:rsidRDefault="001A7CF7" w:rsidP="001A261A"/>
    <w:p w14:paraId="6034EB1A" w14:textId="77777777" w:rsidR="000F422F" w:rsidRDefault="000F422F" w:rsidP="001A261A"/>
    <w:p w14:paraId="61978E62" w14:textId="77777777" w:rsidR="000F422F" w:rsidRDefault="000F422F" w:rsidP="001A261A"/>
    <w:p w14:paraId="001DE5AB" w14:textId="77777777" w:rsidR="000F422F" w:rsidRDefault="000F422F" w:rsidP="001A261A"/>
    <w:p w14:paraId="6F127A7C" w14:textId="77777777" w:rsidR="009E4E97" w:rsidRDefault="009E4E97" w:rsidP="001A261A"/>
    <w:p w14:paraId="051ED58D" w14:textId="77777777" w:rsidR="009E4E97" w:rsidRDefault="009E4E97" w:rsidP="001A261A"/>
    <w:p w14:paraId="3203674F" w14:textId="77777777" w:rsidR="009E4E97" w:rsidRDefault="009E4E97" w:rsidP="001A261A"/>
    <w:p w14:paraId="0ACBBE9E" w14:textId="77777777" w:rsidR="009E4E97" w:rsidRDefault="009E4E97" w:rsidP="009E4E97"/>
    <w:p w14:paraId="79D698F3" w14:textId="3C194A15" w:rsidR="00D2705D" w:rsidRDefault="009E4E97" w:rsidP="009E4E97">
      <w:r>
        <w:t>…….</w:t>
      </w:r>
      <w:r w:rsidR="000F422F">
        <w:t>………………………</w:t>
      </w:r>
      <w:r>
        <w:t>...</w:t>
      </w:r>
      <w:r w:rsidR="002A21CA">
        <w:tab/>
      </w:r>
      <w:r w:rsidR="000F422F">
        <w:tab/>
      </w:r>
      <w:r w:rsidR="000F422F">
        <w:tab/>
      </w:r>
      <w:r>
        <w:tab/>
        <w:t xml:space="preserve">         </w:t>
      </w:r>
      <w:r w:rsidR="006643A6">
        <w:t>……..</w:t>
      </w:r>
      <w:r w:rsidR="002A21CA">
        <w:t>….</w:t>
      </w:r>
      <w:r w:rsidR="000F422F">
        <w:t>……………………………………..</w:t>
      </w:r>
    </w:p>
    <w:p w14:paraId="4EBAEB36" w14:textId="4C5B8CA3" w:rsidR="000F422F" w:rsidRPr="008E70C7" w:rsidRDefault="00290BEB" w:rsidP="00290BEB">
      <w:pPr>
        <w:jc w:val="center"/>
      </w:pPr>
      <w:r>
        <w:t xml:space="preserve">   </w:t>
      </w:r>
      <w:r w:rsidR="000F422F">
        <w:t>(miejscowość i data)</w:t>
      </w:r>
      <w:r w:rsidR="000F422F">
        <w:tab/>
      </w:r>
      <w:r w:rsidR="000F422F">
        <w:tab/>
      </w:r>
      <w:r w:rsidR="000F422F">
        <w:tab/>
      </w:r>
      <w:r w:rsidR="000F422F">
        <w:tab/>
      </w:r>
      <w:r w:rsidR="009E4E97">
        <w:t xml:space="preserve">                   </w:t>
      </w:r>
      <w:r>
        <w:t>(czytelny podpis i pieczęć Wnioskodawcy)</w:t>
      </w:r>
    </w:p>
    <w:sectPr w:rsidR="000F422F" w:rsidRPr="008E70C7" w:rsidSect="007308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7FE06" w14:textId="77777777" w:rsidR="00D652D3" w:rsidRDefault="00D652D3" w:rsidP="00B01043">
      <w:r>
        <w:separator/>
      </w:r>
    </w:p>
  </w:endnote>
  <w:endnote w:type="continuationSeparator" w:id="0">
    <w:p w14:paraId="566B4416" w14:textId="77777777" w:rsidR="00D652D3" w:rsidRDefault="00D652D3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70E76" w14:textId="77777777" w:rsidR="00D652D3" w:rsidRDefault="00D652D3" w:rsidP="00B01043">
      <w:r>
        <w:separator/>
      </w:r>
    </w:p>
  </w:footnote>
  <w:footnote w:type="continuationSeparator" w:id="0">
    <w:p w14:paraId="7ECAD6E8" w14:textId="77777777" w:rsidR="00D652D3" w:rsidRDefault="00D652D3" w:rsidP="00B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  <w:p w14:paraId="71B54AEB" w14:textId="77777777" w:rsidR="006F0775" w:rsidRDefault="006F0775"/>
  <w:p w14:paraId="74FCA878" w14:textId="77777777" w:rsidR="006F0775" w:rsidRDefault="006F0775"/>
  <w:p w14:paraId="1F5305AB" w14:textId="77777777" w:rsidR="006F0775" w:rsidRDefault="006F077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  <w:p w14:paraId="4B30A1EB" w14:textId="77777777" w:rsidR="006F0775" w:rsidRDefault="006F0775"/>
  <w:p w14:paraId="7D4AB146" w14:textId="77777777" w:rsidR="006F0775" w:rsidRDefault="006F0775"/>
  <w:p w14:paraId="7B2AD754" w14:textId="77777777" w:rsidR="006F0775" w:rsidRDefault="006F07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828DB"/>
    <w:rsid w:val="000E091B"/>
    <w:rsid w:val="000E19FD"/>
    <w:rsid w:val="000F422F"/>
    <w:rsid w:val="00105B6D"/>
    <w:rsid w:val="001169B4"/>
    <w:rsid w:val="0012608B"/>
    <w:rsid w:val="0014474B"/>
    <w:rsid w:val="00146A94"/>
    <w:rsid w:val="001738E9"/>
    <w:rsid w:val="0019524B"/>
    <w:rsid w:val="001A261A"/>
    <w:rsid w:val="001A7CF7"/>
    <w:rsid w:val="001B1F27"/>
    <w:rsid w:val="001E0D85"/>
    <w:rsid w:val="00290BEB"/>
    <w:rsid w:val="002A21CA"/>
    <w:rsid w:val="002C6329"/>
    <w:rsid w:val="002D0D53"/>
    <w:rsid w:val="00340896"/>
    <w:rsid w:val="00356A52"/>
    <w:rsid w:val="00367889"/>
    <w:rsid w:val="003B123A"/>
    <w:rsid w:val="003E273A"/>
    <w:rsid w:val="003E66B5"/>
    <w:rsid w:val="004C7B7C"/>
    <w:rsid w:val="00577EC4"/>
    <w:rsid w:val="00624A9F"/>
    <w:rsid w:val="00625CC7"/>
    <w:rsid w:val="006643A6"/>
    <w:rsid w:val="00672EE2"/>
    <w:rsid w:val="006A653C"/>
    <w:rsid w:val="006C7006"/>
    <w:rsid w:val="006F0775"/>
    <w:rsid w:val="00721D30"/>
    <w:rsid w:val="00730886"/>
    <w:rsid w:val="007510EB"/>
    <w:rsid w:val="0077411A"/>
    <w:rsid w:val="007D502A"/>
    <w:rsid w:val="007D7057"/>
    <w:rsid w:val="007E7A85"/>
    <w:rsid w:val="008E70C7"/>
    <w:rsid w:val="00913879"/>
    <w:rsid w:val="009E4E97"/>
    <w:rsid w:val="009F37D0"/>
    <w:rsid w:val="00A53744"/>
    <w:rsid w:val="00A604D3"/>
    <w:rsid w:val="00A7122A"/>
    <w:rsid w:val="00A7789E"/>
    <w:rsid w:val="00A96E2E"/>
    <w:rsid w:val="00AE609B"/>
    <w:rsid w:val="00B01043"/>
    <w:rsid w:val="00B337BB"/>
    <w:rsid w:val="00B64FEE"/>
    <w:rsid w:val="00B8183E"/>
    <w:rsid w:val="00C41954"/>
    <w:rsid w:val="00C468AB"/>
    <w:rsid w:val="00CA511A"/>
    <w:rsid w:val="00CE4CAE"/>
    <w:rsid w:val="00D2705D"/>
    <w:rsid w:val="00D51A88"/>
    <w:rsid w:val="00D652D3"/>
    <w:rsid w:val="00DA5F4C"/>
    <w:rsid w:val="00E00CBC"/>
    <w:rsid w:val="00EB5569"/>
    <w:rsid w:val="00F03180"/>
    <w:rsid w:val="00F257EE"/>
    <w:rsid w:val="00F274C5"/>
    <w:rsid w:val="00F869CF"/>
    <w:rsid w:val="00FA1633"/>
    <w:rsid w:val="00FA1F50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character" w:styleId="Uwydatnienie">
    <w:name w:val="Emphasis"/>
    <w:qFormat/>
    <w:rsid w:val="00A53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Props1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1096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36</cp:revision>
  <cp:lastPrinted>2025-01-10T11:52:00Z</cp:lastPrinted>
  <dcterms:created xsi:type="dcterms:W3CDTF">2024-01-15T11:24:00Z</dcterms:created>
  <dcterms:modified xsi:type="dcterms:W3CDTF">2025-03-10T14:36:00Z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