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4E0E" w14:textId="0333C3CF" w:rsidR="0053388C" w:rsidRPr="009D49D5" w:rsidRDefault="00E833DC" w:rsidP="00883B33">
      <w:pPr>
        <w:spacing w:before="240"/>
        <w:ind w:left="4502"/>
        <w:rPr>
          <w:rFonts w:ascii="Calibri" w:hAnsi="Calibri" w:cs="Calibri"/>
          <w:sz w:val="20"/>
          <w:szCs w:val="20"/>
        </w:rPr>
      </w:pPr>
      <w:r w:rsidRPr="009A2CB9">
        <w:rPr>
          <w:rFonts w:ascii="Calibri" w:hAnsi="Calibri" w:cs="Calibri"/>
          <w:b/>
        </w:rPr>
        <w:t>LISTA ZAŁĄCZNIKÓW</w:t>
      </w:r>
    </w:p>
    <w:p w14:paraId="4938435F" w14:textId="1B15102B" w:rsidR="00E56520" w:rsidRPr="005E568E" w:rsidRDefault="00B8598F" w:rsidP="002C399A">
      <w:pPr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b/>
          <w:sz w:val="32"/>
        </w:rPr>
      </w:pPr>
      <w:r w:rsidRPr="009A2CB9">
        <w:rPr>
          <w:rFonts w:ascii="Calibri" w:hAnsi="Calibri" w:cs="Calibri"/>
          <w:b/>
        </w:rPr>
        <w:t>DO WNIOSKU O UDZIELENIE POŻYCZKI</w:t>
      </w:r>
      <w:r w:rsidR="00F31D4A" w:rsidRPr="009A2CB9">
        <w:rPr>
          <w:rFonts w:ascii="Calibri" w:hAnsi="Calibri" w:cs="Calibri"/>
          <w:b/>
        </w:rPr>
        <w:t xml:space="preserve"> </w:t>
      </w:r>
      <w:r w:rsidR="007D1D30" w:rsidRPr="009A2CB9">
        <w:rPr>
          <w:rFonts w:ascii="Calibri" w:hAnsi="Calibri" w:cs="Calibri"/>
          <w:b/>
        </w:rPr>
        <w:t>MIEJSKIEJ</w:t>
      </w:r>
    </w:p>
    <w:p w14:paraId="23F79C64" w14:textId="1B88D34D" w:rsidR="000A57A4" w:rsidRDefault="00AE4B93" w:rsidP="00771D03">
      <w:pPr>
        <w:spacing w:before="120" w:after="120"/>
        <w:jc w:val="both"/>
        <w:outlineLvl w:val="0"/>
        <w:rPr>
          <w:rFonts w:ascii="Calibri" w:hAnsi="Calibri" w:cs="Calibri"/>
          <w:sz w:val="20"/>
          <w:szCs w:val="20"/>
        </w:rPr>
      </w:pPr>
      <w:r w:rsidRPr="005E568E">
        <w:rPr>
          <w:rFonts w:ascii="Calibri" w:hAnsi="Calibri" w:cs="Calibri"/>
          <w:b/>
          <w:sz w:val="20"/>
          <w:szCs w:val="20"/>
        </w:rPr>
        <w:t>UWAGA:</w:t>
      </w:r>
      <w:r w:rsidRPr="005E568E">
        <w:rPr>
          <w:rFonts w:ascii="Calibri" w:hAnsi="Calibri" w:cs="Calibri"/>
          <w:sz w:val="20"/>
          <w:szCs w:val="20"/>
        </w:rPr>
        <w:t xml:space="preserve"> Znakiem X należy zaznaczyć dokumenty, które zostały załączone do wniosku.</w:t>
      </w:r>
      <w:r w:rsidR="008C4FAD" w:rsidRPr="005E568E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0201" w:type="dxa"/>
        <w:tblLook w:val="01E0" w:firstRow="1" w:lastRow="1" w:firstColumn="1" w:lastColumn="1" w:noHBand="0" w:noVBand="0"/>
      </w:tblPr>
      <w:tblGrid>
        <w:gridCol w:w="917"/>
        <w:gridCol w:w="7022"/>
        <w:gridCol w:w="2262"/>
      </w:tblGrid>
      <w:tr w:rsidR="00285EB9" w:rsidRPr="00200E72" w14:paraId="2CCC5BBE" w14:textId="77777777" w:rsidTr="00504580">
        <w:trPr>
          <w:trHeight w:val="109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6D37629F" w14:textId="77777777" w:rsidR="00285EB9" w:rsidRPr="00200E72" w:rsidRDefault="00285EB9" w:rsidP="00377A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00E72">
              <w:rPr>
                <w:rFonts w:ascii="Calibri" w:hAnsi="Calibri" w:cs="Calibri"/>
                <w:b/>
                <w:sz w:val="20"/>
                <w:szCs w:val="20"/>
              </w:rPr>
              <w:t>1.1. Wnioskodawca prowadzący uproszczoną księgowość: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00CF53BE" w14:textId="2593CC2C" w:rsidR="00285EB9" w:rsidRPr="00200E72" w:rsidRDefault="003E2D0C" w:rsidP="0053388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00E72">
              <w:rPr>
                <w:rFonts w:ascii="Calibri" w:hAnsi="Calibri" w:cs="Calibri"/>
                <w:b/>
                <w:sz w:val="20"/>
                <w:szCs w:val="20"/>
              </w:rPr>
              <w:t>Data wpływu</w:t>
            </w:r>
          </w:p>
        </w:tc>
      </w:tr>
      <w:tr w:rsidR="00285EB9" w:rsidRPr="00200E72" w14:paraId="111372F1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858F3" w14:textId="77777777" w:rsidR="00285EB9" w:rsidRPr="00200E72" w:rsidRDefault="00285EB9" w:rsidP="00D52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0AA927DA" w14:textId="29322F94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2a - Zeznania podatkowe za ostatnie 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>2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lata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166A8F98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718E5ED8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2D4E49" w14:textId="77777777" w:rsidR="00285EB9" w:rsidRPr="00200E72" w:rsidRDefault="00285EB9" w:rsidP="00D52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0F210BFB" w14:textId="055805A1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3a –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 xml:space="preserve"> Dane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finansowe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 xml:space="preserve"> narastająco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za ostatni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 xml:space="preserve">e 2 lata obrachunkowe i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okres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 xml:space="preserve"> bieżący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, tj. od początku roku do miesiąca poprzedzającego złożenie wniosku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01D55E46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16D40D6A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9863E" w14:textId="77777777" w:rsidR="00285EB9" w:rsidRPr="00200E72" w:rsidRDefault="00285EB9" w:rsidP="0003492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1D000085" w14:textId="1CDCA232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4a – Formularz badania sytuacji ekonomicznej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2420BBDF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6995D6D6" w14:textId="77777777" w:rsidTr="00504580">
        <w:trPr>
          <w:trHeight w:val="109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60136636" w14:textId="77777777" w:rsidR="00285EB9" w:rsidRPr="00200E72" w:rsidRDefault="00285EB9" w:rsidP="00377A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00E72">
              <w:rPr>
                <w:rFonts w:ascii="Calibri" w:hAnsi="Calibri" w:cs="Calibri"/>
                <w:b/>
                <w:sz w:val="20"/>
                <w:szCs w:val="20"/>
              </w:rPr>
              <w:t>1.2. Wnioskodawca prowadzący pełną sprawozdawczość finansową: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63450320" w14:textId="77777777" w:rsidR="00285EB9" w:rsidRPr="00200E72" w:rsidRDefault="00285EB9" w:rsidP="00377A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85EB9" w:rsidRPr="00200E72" w14:paraId="21EF2EBD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FC561" w14:textId="77777777" w:rsidR="00285EB9" w:rsidRPr="00200E72" w:rsidRDefault="00285EB9" w:rsidP="00D52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5923FAD2" w14:textId="57470E30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2</w:t>
            </w:r>
            <w:r w:rsidR="00905283" w:rsidRPr="00200E72">
              <w:rPr>
                <w:rFonts w:ascii="Calibri" w:hAnsi="Calibri" w:cs="Calibri"/>
                <w:sz w:val="20"/>
                <w:szCs w:val="20"/>
              </w:rPr>
              <w:t>b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>Kompletne s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prawozdania roczne za ostatnie 3 lata wraz 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 xml:space="preserve">ze stosownymi uchwałami oraz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raportem i opinią biegłego rewidenta za ostatni lub poprzedni rok – o ile przepisy dotyczące rachunkowości nakładają na Inwestora obowiązek sporządzania takiego raportu (jeśli Inwestor prowadzi działalność krócej niż 3 lata – zobowiązany jest dostarczyć dokumentację finansową za okres działalności)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545A294C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1A588BF9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0D23D" w14:textId="77777777" w:rsidR="00285EB9" w:rsidRPr="00200E72" w:rsidRDefault="00285EB9" w:rsidP="00D52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1EEE563D" w14:textId="5BF81FDA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3</w:t>
            </w:r>
            <w:r w:rsidR="00905283" w:rsidRPr="00200E72">
              <w:rPr>
                <w:rFonts w:ascii="Calibri" w:hAnsi="Calibri" w:cs="Calibri"/>
                <w:sz w:val="20"/>
                <w:szCs w:val="20"/>
              </w:rPr>
              <w:t>b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– Sprawozdania roczne z przepływu środków pieniężnych za ostatnie 3 lata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 xml:space="preserve"> (jeśli dotyczy)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386F212D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5564F07F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E9404" w14:textId="77777777" w:rsidR="00285EB9" w:rsidRPr="00200E72" w:rsidRDefault="00285EB9" w:rsidP="00D52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2E813F03" w14:textId="69D8473F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4</w:t>
            </w:r>
            <w:r w:rsidR="00905283" w:rsidRPr="00200E72">
              <w:rPr>
                <w:rFonts w:ascii="Calibri" w:hAnsi="Calibri" w:cs="Calibri"/>
                <w:sz w:val="20"/>
                <w:szCs w:val="20"/>
              </w:rPr>
              <w:t>b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– Informacja uzupełniająca do sprawozdania finansowego: podział zysku netto (kapitał, dywidendy), planowany podział zysku w okresie kredytowania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00E72">
              <w:rPr>
                <w:rFonts w:ascii="Calibri" w:hAnsi="Calibri" w:cs="Calibri"/>
                <w:sz w:val="20"/>
                <w:szCs w:val="20"/>
              </w:rPr>
              <w:t>itp.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2F5B1C99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5283" w:rsidRPr="00200E72" w14:paraId="66686EA3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846EF" w14:textId="1C518C2A" w:rsidR="00905283" w:rsidRPr="00200E72" w:rsidRDefault="00B2115F" w:rsidP="005045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10B624CE" w14:textId="3E5E2963" w:rsidR="00905283" w:rsidRPr="00200E72" w:rsidRDefault="00905283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</w:t>
            </w:r>
            <w:r w:rsidR="001C4151" w:rsidRPr="00200E72">
              <w:rPr>
                <w:rFonts w:ascii="Calibri" w:hAnsi="Calibri" w:cs="Calibri"/>
                <w:sz w:val="20"/>
                <w:szCs w:val="20"/>
              </w:rPr>
              <w:t xml:space="preserve"> 4a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C4151" w:rsidRPr="00200E72">
              <w:rPr>
                <w:rFonts w:ascii="Calibri" w:hAnsi="Calibri" w:cs="Calibri"/>
                <w:sz w:val="20"/>
                <w:szCs w:val="20"/>
              </w:rPr>
              <w:t>-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Formularz badania sytuacji ekonomicznej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36AEAE7B" w14:textId="77777777" w:rsidR="00905283" w:rsidRPr="00200E72" w:rsidRDefault="00905283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E72" w:rsidRPr="00200E72" w14:paraId="054C8154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DA034" w14:textId="37C766CD" w:rsidR="00200E72" w:rsidRPr="00200E72" w:rsidRDefault="00200E72" w:rsidP="005045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46C7ABA1" w14:textId="08E47A5A" w:rsidR="00200E72" w:rsidRPr="00200E72" w:rsidRDefault="00200E72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B35FA">
              <w:rPr>
                <w:rFonts w:ascii="Calibri" w:hAnsi="Calibri" w:cs="Calibri"/>
                <w:sz w:val="20"/>
                <w:szCs w:val="20"/>
              </w:rPr>
              <w:t>Uchwała - zgoda na zaciągnięcie zobowiązania (jeśli dotyczy)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751016ED" w14:textId="77777777" w:rsidR="00200E72" w:rsidRPr="00200E72" w:rsidRDefault="00200E72" w:rsidP="00A14A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E72" w:rsidRPr="00200E72" w14:paraId="72476B3E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F137F" w14:textId="4D4CD7B6" w:rsidR="00200E72" w:rsidRPr="00200E72" w:rsidRDefault="00200E72" w:rsidP="005045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699BB03F" w14:textId="514BDA95" w:rsidR="00200E72" w:rsidRPr="00200E72" w:rsidRDefault="00200E72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</w:t>
            </w:r>
            <w:r w:rsidR="001B35FA">
              <w:rPr>
                <w:rFonts w:ascii="Calibri" w:hAnsi="Calibri" w:cs="Calibri"/>
                <w:sz w:val="20"/>
                <w:szCs w:val="20"/>
              </w:rPr>
              <w:t>6 –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B35FA">
              <w:rPr>
                <w:rFonts w:ascii="Calibri" w:hAnsi="Calibri" w:cs="Calibri"/>
                <w:sz w:val="20"/>
                <w:szCs w:val="20"/>
              </w:rPr>
              <w:t>Uchwała dotycząca ustanowienia zabezpieczenia (jeśli dotyczy)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14C55B2C" w14:textId="77777777" w:rsidR="00200E72" w:rsidRPr="00200E72" w:rsidRDefault="00200E72" w:rsidP="00A14A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4E4FF93B" w14:textId="77777777" w:rsidTr="00504580">
        <w:trPr>
          <w:trHeight w:val="398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4F6947C5" w14:textId="77777777" w:rsidR="00285EB9" w:rsidRPr="00200E72" w:rsidRDefault="00285EB9" w:rsidP="00377AE5">
            <w:pPr>
              <w:ind w:left="229" w:hanging="2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b/>
                <w:sz w:val="20"/>
                <w:szCs w:val="20"/>
              </w:rPr>
              <w:t>2. Dokumentacja dotycząca prawnego zabezpieczenia spłaty pożyczki w formie hipoteki (jeśli dotyczy)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14F32144" w14:textId="77777777" w:rsidR="00285EB9" w:rsidRPr="00200E72" w:rsidRDefault="00285EB9" w:rsidP="00377AE5">
            <w:pPr>
              <w:ind w:left="229" w:hanging="229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85EB9" w:rsidRPr="00200E72" w14:paraId="0F987485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929DE" w14:textId="77777777" w:rsidR="00285EB9" w:rsidRPr="00200E72" w:rsidRDefault="00285EB9" w:rsidP="00D52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796816E4" w14:textId="01BB0EA8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7 – Wycena nieruchomości mającej stanowić prawne zabezpieczenie spłaty pożyczki, sporządzona w formie operatu szacunkowego wykonanego przez rzeczoznawcę majątkowego wpisanego do Centralnego Rejestru Rzeczoznawców Majątkowych, ze wskazaniem, że wycena została sporządzona w celu zabezpieczenia wierzytelności </w:t>
            </w:r>
            <w:r w:rsidR="000676B1" w:rsidRPr="00200E72">
              <w:rPr>
                <w:rFonts w:ascii="Calibri" w:hAnsi="Calibri" w:cs="Calibri"/>
                <w:sz w:val="20"/>
                <w:szCs w:val="20"/>
              </w:rPr>
              <w:t>Funduszu/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Banku (nie starsza niż </w:t>
            </w:r>
            <w:r w:rsidR="00200E72">
              <w:rPr>
                <w:rFonts w:ascii="Calibri" w:hAnsi="Calibri" w:cs="Calibri"/>
                <w:sz w:val="20"/>
                <w:szCs w:val="20"/>
              </w:rPr>
              <w:t>12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miesięcy)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294322BD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1130AB70" w14:textId="77777777" w:rsidTr="00504580">
        <w:trPr>
          <w:trHeight w:val="199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66BACD35" w14:textId="00D0A6CA" w:rsidR="00FE107D" w:rsidRPr="00200E72" w:rsidRDefault="00890E95" w:rsidP="00377AE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285EB9" w:rsidRPr="00200E72">
              <w:rPr>
                <w:rFonts w:ascii="Calibri" w:hAnsi="Calibri" w:cs="Calibri"/>
                <w:b/>
                <w:sz w:val="20"/>
                <w:szCs w:val="20"/>
              </w:rPr>
              <w:t>. Dokumentacja projektowa</w:t>
            </w:r>
            <w:r w:rsidR="00285EB9" w:rsidRPr="00200E7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275F619E" w14:textId="77777777" w:rsidR="00285EB9" w:rsidRPr="00200E72" w:rsidRDefault="00285EB9" w:rsidP="00377AE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85EB9" w:rsidRPr="00200E72" w14:paraId="1442985D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B4A4" w14:textId="77777777" w:rsidR="00285EB9" w:rsidRPr="00200E72" w:rsidRDefault="00285EB9" w:rsidP="00D520EF">
            <w:pPr>
              <w:ind w:left="180" w:hanging="1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5B77BFF5" w14:textId="77777777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iCs/>
                <w:sz w:val="20"/>
                <w:szCs w:val="20"/>
              </w:rPr>
              <w:t>Załącznik Nr 8 – Harmonogram rzeczowo-finansowy projektu prezentujący nakłady inwestycyjne w podziale na lata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/>
          </w:tcPr>
          <w:p w14:paraId="1C0C05AE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85EB9" w:rsidRPr="00200E72" w14:paraId="7F6187B4" w14:textId="77777777" w:rsidTr="00504580">
        <w:trPr>
          <w:trHeight w:val="439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EB72" w14:textId="77777777" w:rsidR="00285EB9" w:rsidRPr="00200E72" w:rsidRDefault="00285EB9" w:rsidP="00F03E7D">
            <w:pPr>
              <w:ind w:left="180" w:hanging="1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64E44F13" w14:textId="77777777" w:rsidR="00285EB9" w:rsidRPr="00200E72" w:rsidRDefault="00285EB9" w:rsidP="005045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9 – Model finansowy zawierający otwarte formuły opracowany w arkuszu kalkulacyjnym zgodnym z normami MS Excel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25BA83DD" w14:textId="77777777" w:rsidR="00285EB9" w:rsidRPr="00200E72" w:rsidRDefault="00285EB9" w:rsidP="009C2E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31A3282F" w14:textId="77777777" w:rsidTr="00504580">
        <w:trPr>
          <w:trHeight w:val="40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FD19" w14:textId="77777777" w:rsidR="00285EB9" w:rsidRPr="00200E72" w:rsidRDefault="00285EB9" w:rsidP="00FF66D9">
            <w:pPr>
              <w:ind w:left="180" w:hanging="1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23BD99E6" w14:textId="58EAD4EC" w:rsidR="00285EB9" w:rsidRPr="00200E72" w:rsidRDefault="00285EB9" w:rsidP="005045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10 – Audyt ex </w:t>
            </w:r>
            <w:proofErr w:type="spellStart"/>
            <w:r w:rsidRPr="00200E72">
              <w:rPr>
                <w:rFonts w:ascii="Calibri" w:hAnsi="Calibri" w:cs="Calibri"/>
                <w:sz w:val="20"/>
                <w:szCs w:val="20"/>
              </w:rPr>
              <w:t>ante</w:t>
            </w:r>
            <w:proofErr w:type="spellEnd"/>
            <w:r w:rsidRPr="00200E72">
              <w:rPr>
                <w:rFonts w:ascii="Calibri" w:hAnsi="Calibri" w:cs="Calibri"/>
                <w:sz w:val="20"/>
                <w:szCs w:val="20"/>
              </w:rPr>
              <w:t xml:space="preserve"> – dotyczy TYLKO projektów obejmujących poprawę efektywności energetycznej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3BC5E306" w14:textId="77777777" w:rsidR="00285EB9" w:rsidRPr="00200E72" w:rsidRDefault="00285EB9" w:rsidP="009C2E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0C70A9B9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6618" w14:textId="77777777" w:rsidR="00285EB9" w:rsidRPr="00200E72" w:rsidRDefault="00285EB9" w:rsidP="00511446">
            <w:pPr>
              <w:ind w:left="180" w:hanging="1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29DE8A73" w14:textId="77777777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11 – Zgłoszenie / decyzja o pozwoleniu na budowę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59722E8C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3FFFDA9A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128" w14:textId="77777777" w:rsidR="00285EB9" w:rsidRPr="00200E72" w:rsidRDefault="00285EB9" w:rsidP="00D520EF">
            <w:pPr>
              <w:ind w:left="180" w:hanging="1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0103D928" w14:textId="77777777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12 - Projekt techniczny inwestycji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0BAE7D0C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046E897C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F7D" w14:textId="77777777" w:rsidR="00285EB9" w:rsidRPr="00200E72" w:rsidRDefault="00285EB9" w:rsidP="00D520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13C8FFC9" w14:textId="77777777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13 – Mapy i szkice lokalizujące Projekt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21097F8A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6640050A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FDF1" w14:textId="77777777" w:rsidR="00285EB9" w:rsidRPr="00200E72" w:rsidRDefault="00285EB9" w:rsidP="00D520EF">
            <w:pPr>
              <w:ind w:left="180" w:hanging="1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64C6BA40" w14:textId="77777777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14 – Pozostałe dokumenty, postanowienia, decyzje, pozwolenia, lub opinie organów administracji publicznej, jeśli z odrębnych przepisów wynika obowiązek ich uzyskania w związku z realizacją Projektu, o ile ich uzyskanie jest wymagane przed rozpoczęciem realizacji Projektu (załącznik obowiązkowy, o ile dotyczy)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36E40FD4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25422365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4658" w14:textId="77777777" w:rsidR="00285EB9" w:rsidRPr="00200E72" w:rsidRDefault="00285EB9" w:rsidP="00D520EF">
            <w:pPr>
              <w:ind w:left="180" w:hanging="1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5BAD8585" w14:textId="002DF084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15 - Dokumenty uzasadniające planowane koszty inwestycji (np. kosztorys inwestorski ogólny elementów budynku lub szczegółowy)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2AE81A35" w14:textId="77777777" w:rsidR="00285EB9" w:rsidRPr="00200E72" w:rsidRDefault="00285EB9" w:rsidP="009C2E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3F820778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FBF" w14:textId="77777777" w:rsidR="00285EB9" w:rsidRPr="00200E72" w:rsidRDefault="00285EB9" w:rsidP="008E3F25">
            <w:pPr>
              <w:ind w:left="180" w:hanging="1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4A815C38" w14:textId="7D70B53E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16 - Zgłoszenie o rozpoczęciu robót/decyzja o pozwoleniu na budowę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5FBBB7AB" w14:textId="77777777" w:rsidR="00285EB9" w:rsidRPr="00200E72" w:rsidRDefault="00285EB9" w:rsidP="008E3F2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387A967D" w14:textId="77777777" w:rsidTr="00504580">
        <w:trPr>
          <w:trHeight w:val="1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7A655318" w14:textId="23591528" w:rsidR="00285EB9" w:rsidRPr="00200E72" w:rsidRDefault="00890E95" w:rsidP="008E3F2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00E72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285EB9" w:rsidRPr="00200E72">
              <w:rPr>
                <w:rFonts w:ascii="Calibri" w:hAnsi="Calibri" w:cs="Calibri"/>
                <w:b/>
                <w:sz w:val="20"/>
                <w:szCs w:val="20"/>
              </w:rPr>
              <w:t>. Oświadczenia i inne dokumenty dołączane do Wniosku: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1C31AB05" w14:textId="77777777" w:rsidR="00285EB9" w:rsidRPr="00200E72" w:rsidRDefault="00285EB9" w:rsidP="008E3F2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Start w:id="0" w:name="OLE_LINK1"/>
      <w:bookmarkStart w:id="1" w:name="OLE_LINK2"/>
      <w:tr w:rsidR="00285EB9" w:rsidRPr="00200E72" w14:paraId="77510797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11AD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bookmarkEnd w:id="1"/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686EF2A3" w14:textId="77365B8E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17  – </w:t>
            </w:r>
            <w:r w:rsidR="005045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34CC" w:rsidRPr="00200E72">
              <w:rPr>
                <w:rFonts w:ascii="Calibri" w:hAnsi="Calibri" w:cs="Calibri"/>
                <w:sz w:val="20"/>
                <w:szCs w:val="20"/>
              </w:rPr>
              <w:t>Oświadczenie wymagane do zakwalifikowania przedsiębiorstwa do kategorii MŚP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035F3A6D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00850600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1B32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78294A5E" w14:textId="6FA0118D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18 – </w:t>
            </w:r>
            <w:r w:rsidR="000A34CC" w:rsidRPr="00200E72">
              <w:rPr>
                <w:rFonts w:ascii="Calibri" w:hAnsi="Calibri" w:cs="Calibri"/>
                <w:sz w:val="20"/>
                <w:szCs w:val="20"/>
              </w:rPr>
              <w:t xml:space="preserve">Oświadczenie o otrzymaniu/nieotrzymaniu pomocy de </w:t>
            </w:r>
            <w:proofErr w:type="spellStart"/>
            <w:r w:rsidR="000A34CC" w:rsidRPr="00200E72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6316E611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261046B6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F017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6B5E5DC6" w14:textId="075BE62D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19 – Upoważnienie/pełnomocnictwo do reprezentowania</w:t>
            </w:r>
            <w:r w:rsidR="005045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Wnioskodawcy (jeśli dotyczy)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1E405BD9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04A8943F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7468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09FF8DC8" w14:textId="77777777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20 – Umowa partnerska (jeśli dotyczy)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2BEED686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330216BA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E5E4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44BF2DBA" w14:textId="5444500D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21 – </w:t>
            </w:r>
            <w:r w:rsidR="001C26DD" w:rsidRPr="00200E72">
              <w:rPr>
                <w:rFonts w:ascii="Calibri" w:hAnsi="Calibri" w:cs="Calibri"/>
                <w:sz w:val="20"/>
                <w:szCs w:val="20"/>
              </w:rPr>
              <w:t>PPP (Formularz, Beneficjent rzeczywisty, PEP)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54A0080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70ABB584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AA85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03509F11" w14:textId="140B6D0C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22-  Klauzula informacyjna dla Klientów składających wnioski </w:t>
            </w:r>
            <w:r w:rsidR="00F20701" w:rsidRPr="00200E72">
              <w:rPr>
                <w:rFonts w:ascii="Calibri" w:hAnsi="Calibri" w:cs="Calibri"/>
                <w:sz w:val="20"/>
                <w:szCs w:val="20"/>
              </w:rPr>
              <w:t>pożyczkowe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46F2EE45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3EA7254F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81BE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19010202" w14:textId="77777777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23 -  Oświadczenie o VAT (jeśli dotyczy)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56B6D21A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5009E64D" w14:textId="77777777" w:rsidTr="00504580">
        <w:trPr>
          <w:trHeight w:val="284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16D3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4E2B6F4C" w14:textId="166C9E47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24 – Zaświadczenie z ZUS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3599DDC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71523BEC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E8AC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50EEDA03" w14:textId="71FD5E2C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25 – Zaświadczenie z Urzędu Skarbowego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62E8286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2770B505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C6A4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5CBE6FCC" w14:textId="77777777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26</w:t>
            </w:r>
            <w:r w:rsidR="00D04D5C" w:rsidRPr="00200E72">
              <w:rPr>
                <w:rFonts w:ascii="Calibri" w:hAnsi="Calibri" w:cs="Calibri"/>
                <w:sz w:val="20"/>
                <w:szCs w:val="20"/>
              </w:rPr>
              <w:t>-</w:t>
            </w:r>
            <w:r w:rsidR="00371774" w:rsidRPr="00200E72">
              <w:rPr>
                <w:rFonts w:ascii="Calibri" w:hAnsi="Calibri" w:cs="Calibri"/>
                <w:sz w:val="20"/>
                <w:szCs w:val="20"/>
              </w:rPr>
              <w:t>U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poważnienie dla MRFP do weryfikacji danych dot. Wnioskodawcy w </w:t>
            </w:r>
            <w:proofErr w:type="spellStart"/>
            <w:r w:rsidRPr="00200E72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10D3C672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1774" w:rsidRPr="00200E72" w14:paraId="48002D6C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3DBC" w14:textId="77777777" w:rsidR="00B2115F" w:rsidRPr="00200E72" w:rsidRDefault="00B2115F" w:rsidP="005C43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79622A0" w14:textId="77777777" w:rsidR="00371774" w:rsidRPr="00200E72" w:rsidRDefault="00371774" w:rsidP="005C43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45BB18FC" w14:textId="77777777" w:rsidR="00371774" w:rsidRPr="00200E72" w:rsidRDefault="00A20201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27-Pełnomocnictwo do składania Upoważnień w </w:t>
            </w:r>
            <w:proofErr w:type="spellStart"/>
            <w:r w:rsidRPr="00200E72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200E72">
              <w:rPr>
                <w:rFonts w:ascii="Calibri" w:hAnsi="Calibri" w:cs="Calibri"/>
                <w:sz w:val="20"/>
                <w:szCs w:val="20"/>
              </w:rPr>
              <w:t>-Przedsiębiorca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35BA529D" w14:textId="77777777" w:rsidR="00371774" w:rsidRPr="00200E72" w:rsidRDefault="00371774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368" w:rsidRPr="00200E72" w14:paraId="46D516D6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60A6" w14:textId="77777777" w:rsidR="00B2115F" w:rsidRPr="00200E72" w:rsidRDefault="00B2115F" w:rsidP="005C43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017A709" w14:textId="77777777" w:rsidR="00D05368" w:rsidRPr="00200E72" w:rsidRDefault="00D05368" w:rsidP="005C43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266FB8DF" w14:textId="161FE27C" w:rsidR="00D05368" w:rsidRPr="00200E72" w:rsidRDefault="00D05368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28-Pełnomocnictwo do składania Upoważnień w </w:t>
            </w:r>
            <w:proofErr w:type="spellStart"/>
            <w:r w:rsidRPr="00200E72">
              <w:rPr>
                <w:rFonts w:ascii="Calibri" w:hAnsi="Calibri" w:cs="Calibri"/>
                <w:sz w:val="20"/>
                <w:szCs w:val="20"/>
              </w:rPr>
              <w:t>Infomonitor</w:t>
            </w:r>
            <w:proofErr w:type="spellEnd"/>
            <w:r w:rsidRPr="00200E72">
              <w:rPr>
                <w:rFonts w:ascii="Calibri" w:hAnsi="Calibri" w:cs="Calibri"/>
                <w:sz w:val="20"/>
                <w:szCs w:val="20"/>
              </w:rPr>
              <w:t>-Konsument</w:t>
            </w:r>
            <w:r w:rsidR="00FE107D" w:rsidRPr="00200E72">
              <w:rPr>
                <w:rFonts w:ascii="Calibri" w:hAnsi="Calibri" w:cs="Calibri"/>
                <w:sz w:val="20"/>
                <w:szCs w:val="20"/>
              </w:rPr>
              <w:t xml:space="preserve"> (jeśli dotyczy)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27140A1F" w14:textId="77777777" w:rsidR="00D05368" w:rsidRPr="00200E72" w:rsidRDefault="00D05368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368" w:rsidRPr="00200E72" w14:paraId="4FEFC3D6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1143" w14:textId="626891AB" w:rsidR="00D05368" w:rsidRPr="00200E72" w:rsidRDefault="00B2115F" w:rsidP="007E46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76CA4553" w14:textId="4066C865" w:rsidR="00D05368" w:rsidRPr="00200E72" w:rsidRDefault="00D05368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29- Upoważnienie do KRD</w:t>
            </w:r>
            <w:r w:rsidR="00FE107D" w:rsidRPr="00200E72">
              <w:rPr>
                <w:rFonts w:ascii="Calibri" w:hAnsi="Calibri" w:cs="Calibri"/>
                <w:sz w:val="20"/>
                <w:szCs w:val="20"/>
              </w:rPr>
              <w:t xml:space="preserve"> (dla osób fizycznych, jeśli dotyczy)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48D28972" w14:textId="77777777" w:rsidR="00D05368" w:rsidRPr="00200E72" w:rsidRDefault="00D05368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77DB9B83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D863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6BD21A2A" w14:textId="5F211351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</w:t>
            </w:r>
            <w:r w:rsidR="00A20201" w:rsidRPr="00200E72">
              <w:rPr>
                <w:rFonts w:ascii="Calibri" w:hAnsi="Calibri" w:cs="Calibri"/>
                <w:sz w:val="20"/>
                <w:szCs w:val="20"/>
              </w:rPr>
              <w:t>30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– aktualna polisa ubezpieczeniowa nieruchomości będącej przedmiotem inwestycji wraz z ewentualną przymusową cesją wierzytelności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642B30B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5EB9" w:rsidRPr="00200E72" w14:paraId="3A886958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EDCC" w14:textId="77777777" w:rsidR="00285EB9" w:rsidRPr="00200E72" w:rsidRDefault="00285EB9" w:rsidP="009A51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2F5472AB" w14:textId="563F46F6" w:rsidR="00285EB9" w:rsidRPr="00200E72" w:rsidRDefault="00285EB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</w:t>
            </w:r>
            <w:r w:rsidR="00A20201" w:rsidRPr="00200E72">
              <w:rPr>
                <w:rFonts w:ascii="Calibri" w:hAnsi="Calibri" w:cs="Calibri"/>
                <w:sz w:val="20"/>
                <w:szCs w:val="20"/>
              </w:rPr>
              <w:t>31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– dokumenty potwierdzające posiadanie </w:t>
            </w:r>
            <w:r w:rsidR="00FE107D" w:rsidRPr="00200E72">
              <w:rPr>
                <w:rFonts w:ascii="Calibri" w:hAnsi="Calibri" w:cs="Calibri"/>
                <w:sz w:val="20"/>
                <w:szCs w:val="20"/>
              </w:rPr>
              <w:t xml:space="preserve">środków na realizację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pozostałej części inwestycji, w tym m.in. wkład własny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55BFCF81" w14:textId="77777777" w:rsidR="00285EB9" w:rsidRPr="00200E72" w:rsidRDefault="00285EB9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3D4" w:rsidRPr="00200E72" w14:paraId="2A75411B" w14:textId="77777777" w:rsidTr="00504580">
        <w:trPr>
          <w:trHeight w:val="21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580C" w14:textId="562B0B68" w:rsidR="007463D4" w:rsidRPr="00200E72" w:rsidRDefault="00B2115F" w:rsidP="007E46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4EEFB8CC" w14:textId="54923E28" w:rsidR="007463D4" w:rsidRPr="00200E72" w:rsidRDefault="007463D4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32 </w:t>
            </w:r>
            <w:r w:rsidR="00B2115F" w:rsidRPr="00200E72">
              <w:rPr>
                <w:rFonts w:ascii="Calibri" w:hAnsi="Calibri" w:cs="Calibri"/>
                <w:sz w:val="20"/>
                <w:szCs w:val="20"/>
              </w:rPr>
              <w:t>-</w:t>
            </w:r>
            <w:r w:rsidR="002A4039"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115F" w:rsidRPr="00200E72">
              <w:rPr>
                <w:rFonts w:ascii="Calibri" w:hAnsi="Calibri" w:cs="Calibri"/>
                <w:sz w:val="20"/>
                <w:szCs w:val="20"/>
              </w:rPr>
              <w:t xml:space="preserve">Formularz de </w:t>
            </w:r>
            <w:proofErr w:type="spellStart"/>
            <w:r w:rsidR="00B2115F" w:rsidRPr="00200E72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="00B2115F" w:rsidRPr="00200E7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B2115F" w:rsidRPr="00200E72">
              <w:rPr>
                <w:rFonts w:ascii="Calibri" w:hAnsi="Calibri" w:cs="Calibri"/>
                <w:sz w:val="20"/>
                <w:szCs w:val="20"/>
              </w:rPr>
              <w:t>excel</w:t>
            </w:r>
            <w:proofErr w:type="spellEnd"/>
            <w:r w:rsidR="00B2115F" w:rsidRPr="00200E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5D914E49" w14:textId="77777777" w:rsidR="007463D4" w:rsidRPr="00200E72" w:rsidRDefault="007463D4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7F55" w:rsidRPr="00200E72" w14:paraId="140E21CD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6293" w14:textId="77777777" w:rsidR="00C27F55" w:rsidRPr="00200E72" w:rsidRDefault="005C430B" w:rsidP="005C43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5385A354" w14:textId="4DA0E664" w:rsidR="00C27F55" w:rsidRPr="00200E72" w:rsidRDefault="00C27F55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33</w:t>
            </w:r>
            <w:r w:rsidR="002A4039"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-</w:t>
            </w:r>
            <w:r w:rsidR="002A4039"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Formularz projekcji finansowych dla pełnej księgowości, rachunek zysków i strat – wariant kalkulacyjny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48D7A628" w14:textId="77777777" w:rsidR="00C27F55" w:rsidRPr="00200E72" w:rsidRDefault="00C27F55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7F55" w:rsidRPr="00200E72" w14:paraId="005E89C0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8412" w14:textId="77777777" w:rsidR="00C27F55" w:rsidRPr="00200E72" w:rsidRDefault="005C430B" w:rsidP="005C43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3C5E9522" w14:textId="30B36DE9" w:rsidR="00C27F55" w:rsidRPr="00200E72" w:rsidRDefault="00C27F55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34</w:t>
            </w:r>
            <w:r w:rsidR="002A4039"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-</w:t>
            </w:r>
            <w:r w:rsidR="002A4039"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Formularz projekcji finansowych dla pełnej księgowości, rachunek zysków i strat – wariant porównawczy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138C1717" w14:textId="77777777" w:rsidR="00C27F55" w:rsidRPr="00200E72" w:rsidRDefault="00C27F55" w:rsidP="009A51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76C5" w:rsidRPr="00200E72" w14:paraId="075D33C0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4DA9" w14:textId="77777777" w:rsidR="00C576C5" w:rsidRPr="00200E72" w:rsidRDefault="00C576C5" w:rsidP="00C576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6FCB2E1A" w14:textId="6E8C467A" w:rsidR="00C576C5" w:rsidRPr="00200E72" w:rsidRDefault="00C576C5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35</w:t>
            </w:r>
            <w:r w:rsidR="002A4039"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-</w:t>
            </w:r>
            <w:r w:rsidR="002A4039"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Formularz projekcji finansowych dla uproszczonej  księgowości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60B47E46" w14:textId="77777777" w:rsidR="00C576C5" w:rsidRPr="00200E72" w:rsidRDefault="00C576C5" w:rsidP="00C576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3A69" w:rsidRPr="00200E72" w14:paraId="21BC59BB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0AF1" w14:textId="77777777" w:rsidR="007C3A69" w:rsidRPr="00200E72" w:rsidRDefault="007C3A69" w:rsidP="00C576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468B9040" w14:textId="302182E0" w:rsidR="007C3A69" w:rsidRPr="00200E72" w:rsidRDefault="007C3A6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36 </w:t>
            </w:r>
            <w:r w:rsidR="002A4039" w:rsidRPr="00200E7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Zaświadczenie o zatrudnieniu i wysokości wynagrodzenia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329B2C6" w14:textId="77777777" w:rsidR="007C3A69" w:rsidRPr="00200E72" w:rsidRDefault="007C3A69" w:rsidP="00C576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4039" w:rsidRPr="00200E72" w14:paraId="6B4A727E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E567" w14:textId="39653FCA" w:rsidR="002A4039" w:rsidRPr="00200E72" w:rsidRDefault="002A4039" w:rsidP="00C576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3F638174" w14:textId="63FF1B59" w:rsidR="002A4039" w:rsidRPr="00200E72" w:rsidRDefault="002A403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3</w:t>
            </w:r>
            <w:r w:rsidR="00CA595C" w:rsidRPr="00200E72">
              <w:rPr>
                <w:rFonts w:ascii="Calibri" w:hAnsi="Calibri" w:cs="Calibri"/>
                <w:sz w:val="20"/>
                <w:szCs w:val="20"/>
              </w:rPr>
              <w:t>7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7D38B3" w:rsidRPr="00200E72">
              <w:rPr>
                <w:rFonts w:ascii="Calibri" w:hAnsi="Calibri" w:cs="Calibri"/>
                <w:sz w:val="20"/>
                <w:szCs w:val="20"/>
              </w:rPr>
              <w:t>Oświadczenie o nienakładaniu się Finansowania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676A123C" w14:textId="77777777" w:rsidR="002A4039" w:rsidRPr="00200E72" w:rsidRDefault="002A4039" w:rsidP="00C576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4039" w:rsidRPr="00200E72" w14:paraId="3DF01E83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1034" w14:textId="7C4CF448" w:rsidR="002A4039" w:rsidRPr="00200E72" w:rsidRDefault="002A4039" w:rsidP="00C576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26E59720" w14:textId="0EF85ED0" w:rsidR="002A4039" w:rsidRPr="00200E72" w:rsidRDefault="002A403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3</w:t>
            </w:r>
            <w:r w:rsidR="00CA595C" w:rsidRPr="00200E72">
              <w:rPr>
                <w:rFonts w:ascii="Calibri" w:hAnsi="Calibri" w:cs="Calibri"/>
                <w:sz w:val="20"/>
                <w:szCs w:val="20"/>
              </w:rPr>
              <w:t xml:space="preserve">8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-</w:t>
            </w:r>
            <w:r w:rsidR="00D8162B" w:rsidRPr="00200E72">
              <w:rPr>
                <w:rFonts w:ascii="Calibri" w:hAnsi="Calibri" w:cs="Calibri"/>
                <w:sz w:val="20"/>
                <w:szCs w:val="20"/>
              </w:rPr>
              <w:t xml:space="preserve"> Oświadczenie dotyczące uzasadnienia rozliczenia transakcji pomiędzy przedsiębiorcami powiązanymi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50E3603F" w14:textId="77777777" w:rsidR="002A4039" w:rsidRPr="00200E72" w:rsidRDefault="002A4039" w:rsidP="00C576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4039" w:rsidRPr="00200E72" w14:paraId="69A985AA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123D" w14:textId="2F446E6F" w:rsidR="002A4039" w:rsidRPr="00200E72" w:rsidRDefault="002A4039" w:rsidP="00C576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5369A020" w14:textId="5DCCE5C6" w:rsidR="002A4039" w:rsidRPr="00200E72" w:rsidRDefault="002A403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Załącznik Nr </w:t>
            </w:r>
            <w:r w:rsidR="00CA595C" w:rsidRPr="00200E72">
              <w:rPr>
                <w:rFonts w:ascii="Calibri" w:hAnsi="Calibri" w:cs="Calibri"/>
                <w:sz w:val="20"/>
                <w:szCs w:val="20"/>
              </w:rPr>
              <w:t>39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="00D554EE"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34CC" w:rsidRPr="00200E72">
              <w:rPr>
                <w:rFonts w:ascii="Calibri" w:hAnsi="Calibri" w:cs="Calibri"/>
                <w:sz w:val="20"/>
                <w:szCs w:val="20"/>
              </w:rPr>
              <w:t>Oświadczenie o prawie dysponowania nieruchomością na cele realizacji Projektu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1630D008" w14:textId="77777777" w:rsidR="002A4039" w:rsidRPr="00200E72" w:rsidRDefault="002A4039" w:rsidP="00C576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A4039" w:rsidRPr="00200E72" w14:paraId="407F52DA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A2D6" w14:textId="6F4D70F6" w:rsidR="002A4039" w:rsidRPr="00200E72" w:rsidRDefault="002A4039" w:rsidP="00C576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31BAAD9B" w14:textId="0DE2AA7C" w:rsidR="002A4039" w:rsidRPr="00200E72" w:rsidRDefault="002A4039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Załącznik Nr 4</w:t>
            </w:r>
            <w:r w:rsidR="00CA595C" w:rsidRPr="00200E72">
              <w:rPr>
                <w:rFonts w:ascii="Calibri" w:hAnsi="Calibri" w:cs="Calibri"/>
                <w:sz w:val="20"/>
                <w:szCs w:val="20"/>
              </w:rPr>
              <w:t>0</w:t>
            </w:r>
            <w:r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6C32" w:rsidRPr="00200E72">
              <w:rPr>
                <w:rFonts w:ascii="Calibri" w:hAnsi="Calibri" w:cs="Calibri"/>
                <w:sz w:val="20"/>
                <w:szCs w:val="20"/>
              </w:rPr>
              <w:t>–</w:t>
            </w:r>
            <w:r w:rsidR="000748F5" w:rsidRPr="00200E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6C32" w:rsidRPr="00200E72">
              <w:rPr>
                <w:rFonts w:ascii="Calibri" w:hAnsi="Calibri" w:cs="Calibri"/>
                <w:sz w:val="20"/>
                <w:szCs w:val="20"/>
              </w:rPr>
              <w:t>Oświadczenie Sankcje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61A2E02F" w14:textId="77777777" w:rsidR="002A4039" w:rsidRPr="00200E72" w:rsidRDefault="002A4039" w:rsidP="00C576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16E8" w:rsidRPr="00200E72" w14:paraId="564991A1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3458" w14:textId="5142714D" w:rsidR="005816E8" w:rsidRPr="00200E72" w:rsidRDefault="005816E8" w:rsidP="00C576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08CADFF3" w14:textId="0BAEA102" w:rsidR="005816E8" w:rsidRPr="00200E72" w:rsidRDefault="005816E8" w:rsidP="005045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Załącznik Nr 41-Oświadczenie majątkowe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69FE27CB" w14:textId="77777777" w:rsidR="005816E8" w:rsidRPr="00200E72" w:rsidRDefault="005816E8" w:rsidP="00C576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260E" w:rsidRPr="00200E72" w14:paraId="760AAA66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5295" w14:textId="4E920273" w:rsidR="005E260E" w:rsidRPr="00200E72" w:rsidRDefault="005E260E" w:rsidP="00C576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629EEFE0" w14:textId="5274DE74" w:rsidR="005E260E" w:rsidRDefault="005E260E" w:rsidP="0050458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Załącznik Nr 42-Oświadczenie majątkowe- firma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066544BD" w14:textId="77777777" w:rsidR="005E260E" w:rsidRPr="00200E72" w:rsidRDefault="005E260E" w:rsidP="00C576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76C5" w:rsidRPr="00200E72" w14:paraId="44C0EDE3" w14:textId="77777777" w:rsidTr="00504580">
        <w:trPr>
          <w:trHeight w:val="1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51CB21E4" w14:textId="6ABB829C" w:rsidR="00C576C5" w:rsidRPr="00200E72" w:rsidRDefault="00890E95" w:rsidP="00C576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00E72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C576C5" w:rsidRPr="00200E72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A06B9B" w:rsidRPr="00200E72">
              <w:rPr>
                <w:rFonts w:ascii="Calibri" w:hAnsi="Calibri" w:cs="Calibri"/>
                <w:b/>
                <w:sz w:val="20"/>
                <w:szCs w:val="20"/>
              </w:rPr>
              <w:t xml:space="preserve">Pozostałe </w:t>
            </w:r>
            <w:r w:rsidR="00FE107D" w:rsidRPr="00200E72">
              <w:rPr>
                <w:rFonts w:ascii="Calibri" w:hAnsi="Calibri" w:cs="Calibri"/>
                <w:b/>
                <w:sz w:val="20"/>
                <w:szCs w:val="20"/>
              </w:rPr>
              <w:t>dokumenty (jakie?):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8E00230" w14:textId="77777777" w:rsidR="00C576C5" w:rsidRPr="00200E72" w:rsidRDefault="00C576C5" w:rsidP="00C576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0E72" w:rsidRPr="00200E72" w14:paraId="6E0D19F4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12A9" w14:textId="77777777" w:rsidR="00200E72" w:rsidRPr="00200E72" w:rsidRDefault="00200E72" w:rsidP="00A14A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55F9A360" w14:textId="025AAA10" w:rsidR="00200E72" w:rsidRPr="00200E72" w:rsidRDefault="00200E72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Umowa z wykonawcą na realizację Projektu Inwestycyjnego (w uzasadnionym przypadku może być złożona przed uruchomieniem pożyczki)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64FD8CBD" w14:textId="77777777" w:rsidR="00200E72" w:rsidRPr="00200E72" w:rsidRDefault="00200E72" w:rsidP="00A14A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E72" w:rsidRPr="00200E72" w14:paraId="3F52DBFF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81D0" w14:textId="77777777" w:rsidR="00200E72" w:rsidRPr="00200E72" w:rsidRDefault="00200E72" w:rsidP="00A14A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0A2CC782" w14:textId="5683337A" w:rsidR="00200E72" w:rsidRPr="00200E72" w:rsidRDefault="00200E72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 xml:space="preserve">Potwierdzenie zgodności Projektu z Programem Rewitalizacji lub innym dokumentem równoważnym (wystawione przez władze lokalne pisemne potwierdzenie lokalizacji Projektu w zdegradowanych obszarach objętych Programem rewitalizacji) (nie dotyczy Projektów bezpośrednio wpisanych do programu Rewitalizacji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Pr="00200E72">
              <w:rPr>
                <w:rFonts w:ascii="Calibri" w:hAnsi="Calibri" w:cs="Calibri"/>
                <w:sz w:val="20"/>
                <w:szCs w:val="20"/>
              </w:rPr>
              <w:t>dotyczy przedsięwzięcia związanego z rewitalizacją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2EE6984" w14:textId="77777777" w:rsidR="00200E72" w:rsidRPr="00200E72" w:rsidRDefault="00200E72" w:rsidP="00A14A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E72" w:rsidRPr="00200E72" w14:paraId="422AFD43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A6F7" w14:textId="77777777" w:rsidR="00200E72" w:rsidRPr="00200E72" w:rsidRDefault="00200E72" w:rsidP="00A14A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5AE8500F" w14:textId="53BB60F3" w:rsidR="00200E72" w:rsidRPr="00200E72" w:rsidRDefault="00200E72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Raport o oddziaływaniu przedsięwzięcia na środowisko wraz z wymaganiami organów   (dotyczy wyłącznie przedsięwzięć, w przypadku których stwierdzono obowiązek przeprowadzenia oceny oddziaływania przedsięwzięcia na środowisko)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1D5432BB" w14:textId="77777777" w:rsidR="00200E72" w:rsidRPr="00200E72" w:rsidRDefault="00200E72" w:rsidP="00A14A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E72" w:rsidRPr="00200E72" w14:paraId="4F3974B9" w14:textId="77777777" w:rsidTr="00504580">
        <w:trPr>
          <w:trHeight w:val="30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B834" w14:textId="77777777" w:rsidR="00200E72" w:rsidRPr="00200E72" w:rsidRDefault="00200E72" w:rsidP="00A14A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E7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0E7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  <w:vAlign w:val="center"/>
          </w:tcPr>
          <w:p w14:paraId="48A15398" w14:textId="56FC82D5" w:rsidR="00200E72" w:rsidRPr="00200E72" w:rsidRDefault="00200E72" w:rsidP="00504580">
            <w:pPr>
              <w:rPr>
                <w:rFonts w:ascii="Calibri" w:hAnsi="Calibri" w:cs="Calibri"/>
                <w:sz w:val="20"/>
                <w:szCs w:val="20"/>
              </w:rPr>
            </w:pPr>
            <w:r w:rsidRPr="00200E72">
              <w:rPr>
                <w:rFonts w:ascii="Calibri" w:hAnsi="Calibri" w:cs="Calibri"/>
                <w:sz w:val="20"/>
                <w:szCs w:val="20"/>
              </w:rPr>
              <w:t>inne (jakie?):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7010CA9A" w14:textId="77777777" w:rsidR="00200E72" w:rsidRPr="00200E72" w:rsidRDefault="00200E72" w:rsidP="00A14A8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7F6E16" w14:textId="77777777" w:rsidR="00FE3390" w:rsidRPr="005E568E" w:rsidRDefault="00FE3390" w:rsidP="00104219">
      <w:pPr>
        <w:rPr>
          <w:rFonts w:ascii="Calibri" w:hAnsi="Calibri" w:cs="Calibri"/>
          <w:sz w:val="22"/>
          <w:szCs w:val="22"/>
        </w:rPr>
      </w:pPr>
    </w:p>
    <w:p w14:paraId="44AF0A5F" w14:textId="77777777" w:rsidR="00817DD8" w:rsidRPr="005E568E" w:rsidRDefault="00817DD8" w:rsidP="003440C8">
      <w:pPr>
        <w:rPr>
          <w:rFonts w:ascii="Calibri" w:hAnsi="Calibri" w:cs="Calibri"/>
          <w:sz w:val="22"/>
          <w:szCs w:val="22"/>
        </w:rPr>
        <w:sectPr w:rsidR="00817DD8" w:rsidRPr="005E568E" w:rsidSect="00CF38AD">
          <w:headerReference w:type="first" r:id="rId7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69C3FFF" w14:textId="77777777" w:rsidR="009822EC" w:rsidRDefault="009822EC" w:rsidP="003440C8">
      <w:pPr>
        <w:rPr>
          <w:rFonts w:ascii="Calibri" w:hAnsi="Calibri" w:cs="Calibri"/>
          <w:sz w:val="22"/>
          <w:szCs w:val="22"/>
        </w:rPr>
      </w:pPr>
    </w:p>
    <w:p w14:paraId="3C22ADAB" w14:textId="77777777" w:rsidR="003719B1" w:rsidRPr="005E568E" w:rsidRDefault="003719B1" w:rsidP="003440C8">
      <w:pPr>
        <w:rPr>
          <w:rFonts w:ascii="Calibri" w:hAnsi="Calibri" w:cs="Calibri"/>
          <w:sz w:val="22"/>
          <w:szCs w:val="22"/>
        </w:rPr>
        <w:sectPr w:rsidR="003719B1" w:rsidRPr="005E568E" w:rsidSect="00CF38AD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196D4061" w14:textId="77777777" w:rsidR="00771D03" w:rsidRPr="005E568E" w:rsidRDefault="00771D03" w:rsidP="009822EC">
      <w:pPr>
        <w:rPr>
          <w:rFonts w:ascii="Calibri" w:hAnsi="Calibri" w:cs="Calibri"/>
          <w:sz w:val="20"/>
          <w:szCs w:val="20"/>
        </w:rPr>
      </w:pPr>
      <w:r w:rsidRPr="005E568E">
        <w:rPr>
          <w:rFonts w:ascii="Calibri" w:hAnsi="Calibri" w:cs="Calibri"/>
          <w:sz w:val="20"/>
          <w:szCs w:val="20"/>
        </w:rPr>
        <w:t>………………………………</w:t>
      </w:r>
      <w:r w:rsidRPr="005E568E">
        <w:rPr>
          <w:rFonts w:ascii="Calibri" w:hAnsi="Calibri" w:cs="Calibri"/>
          <w:sz w:val="20"/>
          <w:szCs w:val="20"/>
        </w:rPr>
        <w:tab/>
      </w:r>
      <w:r w:rsidRPr="005E568E">
        <w:rPr>
          <w:rFonts w:ascii="Calibri" w:hAnsi="Calibri" w:cs="Calibri"/>
          <w:sz w:val="20"/>
          <w:szCs w:val="20"/>
        </w:rPr>
        <w:tab/>
      </w:r>
      <w:r w:rsidRPr="005E568E">
        <w:rPr>
          <w:rFonts w:ascii="Calibri" w:hAnsi="Calibri" w:cs="Calibri"/>
          <w:sz w:val="20"/>
          <w:szCs w:val="20"/>
        </w:rPr>
        <w:tab/>
      </w:r>
      <w:r w:rsidRPr="005E568E">
        <w:rPr>
          <w:rFonts w:ascii="Calibri" w:hAnsi="Calibri" w:cs="Calibri"/>
          <w:sz w:val="20"/>
          <w:szCs w:val="20"/>
        </w:rPr>
        <w:tab/>
      </w:r>
      <w:r w:rsidR="00FE76EE" w:rsidRPr="005E568E">
        <w:rPr>
          <w:rFonts w:ascii="Calibri" w:hAnsi="Calibri" w:cs="Calibri"/>
          <w:sz w:val="20"/>
          <w:szCs w:val="20"/>
        </w:rPr>
        <w:tab/>
      </w:r>
      <w:r w:rsidR="00695277" w:rsidRPr="005E568E">
        <w:rPr>
          <w:rFonts w:ascii="Calibri" w:hAnsi="Calibri" w:cs="Calibri"/>
          <w:sz w:val="20"/>
          <w:szCs w:val="20"/>
        </w:rPr>
        <w:t>………</w:t>
      </w:r>
      <w:r w:rsidRPr="005E568E">
        <w:rPr>
          <w:rFonts w:ascii="Calibri" w:hAnsi="Calibri" w:cs="Calibri"/>
          <w:sz w:val="20"/>
          <w:szCs w:val="20"/>
        </w:rPr>
        <w:t>………….………………………….</w:t>
      </w:r>
      <w:r w:rsidR="00FE76EE" w:rsidRPr="005E568E">
        <w:rPr>
          <w:rFonts w:ascii="Calibri" w:hAnsi="Calibri" w:cs="Calibri"/>
          <w:sz w:val="20"/>
          <w:szCs w:val="20"/>
        </w:rPr>
        <w:t>………………</w:t>
      </w:r>
    </w:p>
    <w:p w14:paraId="0F4B991D" w14:textId="77777777" w:rsidR="00BC7865" w:rsidRDefault="00771D03" w:rsidP="009822EC">
      <w:pPr>
        <w:rPr>
          <w:rFonts w:ascii="Calibri" w:hAnsi="Calibri" w:cs="Calibri"/>
          <w:sz w:val="20"/>
          <w:szCs w:val="20"/>
        </w:rPr>
      </w:pPr>
      <w:r w:rsidRPr="005E568E">
        <w:rPr>
          <w:rFonts w:ascii="Calibri" w:hAnsi="Calibri" w:cs="Calibri"/>
          <w:sz w:val="20"/>
          <w:szCs w:val="20"/>
        </w:rPr>
        <w:t>(miejsco</w:t>
      </w:r>
      <w:r w:rsidR="00695277" w:rsidRPr="005E568E">
        <w:rPr>
          <w:rFonts w:ascii="Calibri" w:hAnsi="Calibri" w:cs="Calibri"/>
          <w:sz w:val="20"/>
          <w:szCs w:val="20"/>
        </w:rPr>
        <w:t>wość i data)</w:t>
      </w:r>
      <w:r w:rsidR="00695277" w:rsidRPr="005E568E">
        <w:rPr>
          <w:rFonts w:ascii="Calibri" w:hAnsi="Calibri" w:cs="Calibri"/>
          <w:sz w:val="20"/>
          <w:szCs w:val="20"/>
        </w:rPr>
        <w:tab/>
      </w:r>
      <w:r w:rsidR="00695277" w:rsidRPr="005E568E">
        <w:rPr>
          <w:rFonts w:ascii="Calibri" w:hAnsi="Calibri" w:cs="Calibri"/>
          <w:sz w:val="20"/>
          <w:szCs w:val="20"/>
        </w:rPr>
        <w:tab/>
      </w:r>
      <w:r w:rsidR="00695277" w:rsidRPr="005E568E">
        <w:rPr>
          <w:rFonts w:ascii="Calibri" w:hAnsi="Calibri" w:cs="Calibri"/>
          <w:sz w:val="20"/>
          <w:szCs w:val="20"/>
        </w:rPr>
        <w:tab/>
      </w:r>
      <w:r w:rsidR="00695277" w:rsidRPr="005E568E">
        <w:rPr>
          <w:rFonts w:ascii="Calibri" w:hAnsi="Calibri" w:cs="Calibri"/>
          <w:sz w:val="20"/>
          <w:szCs w:val="20"/>
        </w:rPr>
        <w:tab/>
      </w:r>
      <w:r w:rsidR="00695277" w:rsidRPr="005E568E">
        <w:rPr>
          <w:rFonts w:ascii="Calibri" w:hAnsi="Calibri" w:cs="Calibri"/>
          <w:sz w:val="20"/>
          <w:szCs w:val="20"/>
        </w:rPr>
        <w:tab/>
      </w:r>
      <w:r w:rsidRPr="005E568E">
        <w:rPr>
          <w:rFonts w:ascii="Calibri" w:hAnsi="Calibri" w:cs="Calibri"/>
          <w:sz w:val="20"/>
          <w:szCs w:val="20"/>
        </w:rPr>
        <w:t>(</w:t>
      </w:r>
      <w:r w:rsidR="00E47287" w:rsidRPr="005E568E">
        <w:rPr>
          <w:rFonts w:ascii="Calibri" w:hAnsi="Calibri" w:cs="Calibri"/>
          <w:sz w:val="20"/>
          <w:szCs w:val="20"/>
        </w:rPr>
        <w:t xml:space="preserve">czytelny podpis i pieczęć </w:t>
      </w:r>
      <w:r w:rsidR="00695277" w:rsidRPr="005E568E">
        <w:rPr>
          <w:rFonts w:ascii="Calibri" w:hAnsi="Calibri" w:cs="Calibri"/>
          <w:sz w:val="20"/>
          <w:szCs w:val="20"/>
        </w:rPr>
        <w:t>Wnioskodawcy</w:t>
      </w:r>
      <w:r w:rsidRPr="005E568E">
        <w:rPr>
          <w:rFonts w:ascii="Calibri" w:hAnsi="Calibri" w:cs="Calibri"/>
          <w:sz w:val="20"/>
          <w:szCs w:val="20"/>
        </w:rPr>
        <w:t>)</w:t>
      </w:r>
    </w:p>
    <w:p w14:paraId="5DFEDEE6" w14:textId="77777777" w:rsidR="009A2CB9" w:rsidRPr="009A2CB9" w:rsidRDefault="009A2CB9" w:rsidP="009A2CB9">
      <w:pPr>
        <w:rPr>
          <w:rFonts w:ascii="Calibri" w:hAnsi="Calibri" w:cs="Calibri"/>
          <w:sz w:val="20"/>
          <w:szCs w:val="20"/>
        </w:rPr>
      </w:pPr>
    </w:p>
    <w:p w14:paraId="1E56E132" w14:textId="54961A47" w:rsidR="009A2CB9" w:rsidRPr="009A2CB9" w:rsidRDefault="00D170AC" w:rsidP="00245D8A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03184566" wp14:editId="2E0798C6">
            <wp:extent cx="5474867" cy="1176655"/>
            <wp:effectExtent l="0" t="0" r="0" b="4445"/>
            <wp:docPr id="5034114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411404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67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0D0F6" w14:textId="3D81D54B" w:rsidR="009A2CB9" w:rsidRPr="009A2CB9" w:rsidRDefault="009A2CB9" w:rsidP="009A2CB9">
      <w:pPr>
        <w:rPr>
          <w:rFonts w:ascii="Calibri" w:hAnsi="Calibri" w:cs="Calibri"/>
          <w:sz w:val="20"/>
          <w:szCs w:val="20"/>
        </w:rPr>
      </w:pPr>
    </w:p>
    <w:sectPr w:rsidR="009A2CB9" w:rsidRPr="009A2CB9" w:rsidSect="00CF38AD">
      <w:footnotePr>
        <w:numFmt w:val="chicago"/>
      </w:footnotePr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63BD" w14:textId="77777777" w:rsidR="00CF38AD" w:rsidRDefault="00CF38AD">
      <w:r>
        <w:separator/>
      </w:r>
    </w:p>
  </w:endnote>
  <w:endnote w:type="continuationSeparator" w:id="0">
    <w:p w14:paraId="38CF642E" w14:textId="77777777" w:rsidR="00CF38AD" w:rsidRDefault="00CF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FA76" w14:textId="77777777" w:rsidR="00CF38AD" w:rsidRDefault="00CF38AD">
      <w:r>
        <w:separator/>
      </w:r>
    </w:p>
  </w:footnote>
  <w:footnote w:type="continuationSeparator" w:id="0">
    <w:p w14:paraId="1B3F8965" w14:textId="77777777" w:rsidR="00CF38AD" w:rsidRDefault="00CF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AF9C" w14:textId="42E82964" w:rsidR="00216715" w:rsidRDefault="00200E72">
    <w:pPr>
      <w:pStyle w:val="Nagwek"/>
    </w:pPr>
    <w:bookmarkStart w:id="6" w:name="_Hlk156554231"/>
    <w:r>
      <w:rPr>
        <w:b/>
        <w:bCs/>
        <w:noProof/>
        <w:sz w:val="40"/>
        <w:szCs w:val="40"/>
      </w:rPr>
      <w:drawing>
        <wp:inline distT="0" distB="0" distL="0" distR="0" wp14:anchorId="192F472D" wp14:editId="45CA4E95">
          <wp:extent cx="1666167" cy="714375"/>
          <wp:effectExtent l="0" t="0" r="0" b="0"/>
          <wp:docPr id="1237081798" name="Obraz 1" descr="Obraz zawierający Czcionka, Grafika, projekt graficzny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492269" name="Obraz 1" descr="Obraz zawierający Czcionka, Grafika, projekt graficzny, design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303" cy="7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"/>
    <w:r w:rsidR="00E833DC">
      <w:t xml:space="preserve">                                </w:t>
    </w:r>
    <w:r w:rsidR="00E833DC">
      <w:tab/>
    </w:r>
    <w:r w:rsidR="00883B33" w:rsidRPr="00883B33">
      <w:rPr>
        <w:sz w:val="20"/>
        <w:szCs w:val="20"/>
      </w:rPr>
      <w:t>Załącznik nr 1 do wniosku</w:t>
    </w:r>
    <w:r w:rsidR="00E833DC">
      <w:t xml:space="preserve">  </w:t>
    </w:r>
    <w:r w:rsidR="00E833DC"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567E4"/>
    <w:multiLevelType w:val="hybridMultilevel"/>
    <w:tmpl w:val="7B86354C"/>
    <w:lvl w:ilvl="0" w:tplc="A3D0001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406"/>
    <w:multiLevelType w:val="multilevel"/>
    <w:tmpl w:val="EC68DD9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0E0A"/>
    <w:multiLevelType w:val="hybridMultilevel"/>
    <w:tmpl w:val="E000EA36"/>
    <w:lvl w:ilvl="0" w:tplc="0415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75F4"/>
    <w:multiLevelType w:val="hybridMultilevel"/>
    <w:tmpl w:val="BB623EE0"/>
    <w:lvl w:ilvl="0" w:tplc="47CCC1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b w:val="0"/>
        <w:i w:val="0"/>
        <w:caps w:val="0"/>
        <w:strike w:val="0"/>
        <w:dstrike w:val="0"/>
        <w:vanish w:val="0"/>
        <w:color w:val="999999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261B06DB"/>
    <w:multiLevelType w:val="hybridMultilevel"/>
    <w:tmpl w:val="1EE0CC06"/>
    <w:lvl w:ilvl="0" w:tplc="F0687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3075B"/>
    <w:multiLevelType w:val="hybridMultilevel"/>
    <w:tmpl w:val="B434A752"/>
    <w:lvl w:ilvl="0" w:tplc="E87C59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E64CE"/>
    <w:multiLevelType w:val="hybridMultilevel"/>
    <w:tmpl w:val="1F4C2CB6"/>
    <w:lvl w:ilvl="0" w:tplc="D16A6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87537"/>
    <w:multiLevelType w:val="hybridMultilevel"/>
    <w:tmpl w:val="4074FFDA"/>
    <w:lvl w:ilvl="0" w:tplc="E87C59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53DA8"/>
    <w:multiLevelType w:val="multilevel"/>
    <w:tmpl w:val="EC68DD9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13D1"/>
    <w:multiLevelType w:val="hybridMultilevel"/>
    <w:tmpl w:val="EC68DD94"/>
    <w:lvl w:ilvl="0" w:tplc="7F8E0B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856B5"/>
    <w:multiLevelType w:val="multilevel"/>
    <w:tmpl w:val="857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15C1"/>
    <w:multiLevelType w:val="hybridMultilevel"/>
    <w:tmpl w:val="8572C640"/>
    <w:lvl w:ilvl="0" w:tplc="8BC46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07329"/>
    <w:multiLevelType w:val="hybridMultilevel"/>
    <w:tmpl w:val="805CC330"/>
    <w:lvl w:ilvl="0" w:tplc="4B58C0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16A76"/>
    <w:multiLevelType w:val="hybridMultilevel"/>
    <w:tmpl w:val="795413BE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F72C7"/>
    <w:multiLevelType w:val="hybridMultilevel"/>
    <w:tmpl w:val="2374741C"/>
    <w:lvl w:ilvl="0" w:tplc="27A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44566"/>
    <w:multiLevelType w:val="hybridMultilevel"/>
    <w:tmpl w:val="4266A956"/>
    <w:lvl w:ilvl="0" w:tplc="47CCC1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b w:val="0"/>
        <w:i w:val="0"/>
        <w:caps w:val="0"/>
        <w:strike w:val="0"/>
        <w:dstrike w:val="0"/>
        <w:vanish w:val="0"/>
        <w:color w:val="999999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7748110">
    <w:abstractNumId w:val="1"/>
  </w:num>
  <w:num w:numId="2" w16cid:durableId="1629508786">
    <w:abstractNumId w:val="13"/>
  </w:num>
  <w:num w:numId="3" w16cid:durableId="2052726390">
    <w:abstractNumId w:val="12"/>
  </w:num>
  <w:num w:numId="4" w16cid:durableId="1500853375">
    <w:abstractNumId w:val="11"/>
  </w:num>
  <w:num w:numId="5" w16cid:durableId="559364887">
    <w:abstractNumId w:val="2"/>
  </w:num>
  <w:num w:numId="6" w16cid:durableId="377245452">
    <w:abstractNumId w:val="18"/>
  </w:num>
  <w:num w:numId="7" w16cid:durableId="1013000060">
    <w:abstractNumId w:val="10"/>
  </w:num>
  <w:num w:numId="8" w16cid:durableId="104422585">
    <w:abstractNumId w:val="4"/>
  </w:num>
  <w:num w:numId="9" w16cid:durableId="1863930466">
    <w:abstractNumId w:val="8"/>
  </w:num>
  <w:num w:numId="10" w16cid:durableId="1168323541">
    <w:abstractNumId w:val="6"/>
  </w:num>
  <w:num w:numId="11" w16cid:durableId="827863066">
    <w:abstractNumId w:val="5"/>
  </w:num>
  <w:num w:numId="12" w16cid:durableId="369501966">
    <w:abstractNumId w:val="0"/>
  </w:num>
  <w:num w:numId="13" w16cid:durableId="210655339">
    <w:abstractNumId w:val="3"/>
  </w:num>
  <w:num w:numId="14" w16cid:durableId="1147622754">
    <w:abstractNumId w:val="16"/>
  </w:num>
  <w:num w:numId="15" w16cid:durableId="1757092582">
    <w:abstractNumId w:val="14"/>
  </w:num>
  <w:num w:numId="16" w16cid:durableId="691421392">
    <w:abstractNumId w:val="15"/>
  </w:num>
  <w:num w:numId="17" w16cid:durableId="1050226103">
    <w:abstractNumId w:val="7"/>
  </w:num>
  <w:num w:numId="18" w16cid:durableId="115296240">
    <w:abstractNumId w:val="9"/>
  </w:num>
  <w:num w:numId="19" w16cid:durableId="19339775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19"/>
    <w:rsid w:val="00001D50"/>
    <w:rsid w:val="00001FE3"/>
    <w:rsid w:val="0000224F"/>
    <w:rsid w:val="00002D39"/>
    <w:rsid w:val="00003B67"/>
    <w:rsid w:val="00004AAE"/>
    <w:rsid w:val="00004C53"/>
    <w:rsid w:val="00004D76"/>
    <w:rsid w:val="000071CC"/>
    <w:rsid w:val="000112E9"/>
    <w:rsid w:val="00012005"/>
    <w:rsid w:val="0001447F"/>
    <w:rsid w:val="00016D9E"/>
    <w:rsid w:val="00020BC9"/>
    <w:rsid w:val="00021842"/>
    <w:rsid w:val="00022AAC"/>
    <w:rsid w:val="00024779"/>
    <w:rsid w:val="00024EB1"/>
    <w:rsid w:val="000309A6"/>
    <w:rsid w:val="000318CB"/>
    <w:rsid w:val="00033018"/>
    <w:rsid w:val="0003492E"/>
    <w:rsid w:val="00036F42"/>
    <w:rsid w:val="00040491"/>
    <w:rsid w:val="00041045"/>
    <w:rsid w:val="00042C5E"/>
    <w:rsid w:val="0004793B"/>
    <w:rsid w:val="00050F71"/>
    <w:rsid w:val="0005104A"/>
    <w:rsid w:val="00054542"/>
    <w:rsid w:val="00056247"/>
    <w:rsid w:val="00060D88"/>
    <w:rsid w:val="0006138D"/>
    <w:rsid w:val="00061B12"/>
    <w:rsid w:val="00062DAE"/>
    <w:rsid w:val="00062F2F"/>
    <w:rsid w:val="0006348C"/>
    <w:rsid w:val="000651A1"/>
    <w:rsid w:val="00065277"/>
    <w:rsid w:val="00065ACC"/>
    <w:rsid w:val="00066224"/>
    <w:rsid w:val="000676B1"/>
    <w:rsid w:val="00072A83"/>
    <w:rsid w:val="000748F5"/>
    <w:rsid w:val="00075190"/>
    <w:rsid w:val="00075C4A"/>
    <w:rsid w:val="000768EB"/>
    <w:rsid w:val="000809D6"/>
    <w:rsid w:val="00082197"/>
    <w:rsid w:val="00082ED2"/>
    <w:rsid w:val="00084608"/>
    <w:rsid w:val="00084AF8"/>
    <w:rsid w:val="000859CF"/>
    <w:rsid w:val="0008659C"/>
    <w:rsid w:val="0009032F"/>
    <w:rsid w:val="000910F2"/>
    <w:rsid w:val="00092D2D"/>
    <w:rsid w:val="00092F4B"/>
    <w:rsid w:val="00093E17"/>
    <w:rsid w:val="0009491C"/>
    <w:rsid w:val="00094FE2"/>
    <w:rsid w:val="000967E3"/>
    <w:rsid w:val="000A09CE"/>
    <w:rsid w:val="000A1703"/>
    <w:rsid w:val="000A20BB"/>
    <w:rsid w:val="000A2727"/>
    <w:rsid w:val="000A2AD3"/>
    <w:rsid w:val="000A2C37"/>
    <w:rsid w:val="000A34CC"/>
    <w:rsid w:val="000A4E65"/>
    <w:rsid w:val="000A53FE"/>
    <w:rsid w:val="000A56D3"/>
    <w:rsid w:val="000A57A4"/>
    <w:rsid w:val="000A5DFA"/>
    <w:rsid w:val="000A7985"/>
    <w:rsid w:val="000B1502"/>
    <w:rsid w:val="000B231D"/>
    <w:rsid w:val="000B3E33"/>
    <w:rsid w:val="000B4A5F"/>
    <w:rsid w:val="000B4EFC"/>
    <w:rsid w:val="000B6987"/>
    <w:rsid w:val="000B7B64"/>
    <w:rsid w:val="000C1C14"/>
    <w:rsid w:val="000C2E51"/>
    <w:rsid w:val="000C3BB3"/>
    <w:rsid w:val="000C5A82"/>
    <w:rsid w:val="000C7401"/>
    <w:rsid w:val="000C74E6"/>
    <w:rsid w:val="000D4214"/>
    <w:rsid w:val="000D44F2"/>
    <w:rsid w:val="000D69E1"/>
    <w:rsid w:val="000E0C70"/>
    <w:rsid w:val="000E14F2"/>
    <w:rsid w:val="000E58F9"/>
    <w:rsid w:val="000E7B1E"/>
    <w:rsid w:val="000F2238"/>
    <w:rsid w:val="000F41EB"/>
    <w:rsid w:val="000F5DF9"/>
    <w:rsid w:val="000F790D"/>
    <w:rsid w:val="00100920"/>
    <w:rsid w:val="00101359"/>
    <w:rsid w:val="00102EFE"/>
    <w:rsid w:val="00104219"/>
    <w:rsid w:val="001046FC"/>
    <w:rsid w:val="00106816"/>
    <w:rsid w:val="00110263"/>
    <w:rsid w:val="001108E3"/>
    <w:rsid w:val="00110CB0"/>
    <w:rsid w:val="001118C0"/>
    <w:rsid w:val="00111E47"/>
    <w:rsid w:val="00111F96"/>
    <w:rsid w:val="0011322D"/>
    <w:rsid w:val="001138F4"/>
    <w:rsid w:val="00113F8A"/>
    <w:rsid w:val="001141EE"/>
    <w:rsid w:val="001216ED"/>
    <w:rsid w:val="00125958"/>
    <w:rsid w:val="00126CA2"/>
    <w:rsid w:val="001272F6"/>
    <w:rsid w:val="00131473"/>
    <w:rsid w:val="00132074"/>
    <w:rsid w:val="00133C0D"/>
    <w:rsid w:val="001355B8"/>
    <w:rsid w:val="00135D02"/>
    <w:rsid w:val="00136CEA"/>
    <w:rsid w:val="00140B99"/>
    <w:rsid w:val="001419F0"/>
    <w:rsid w:val="001421A3"/>
    <w:rsid w:val="00142650"/>
    <w:rsid w:val="00142700"/>
    <w:rsid w:val="00142A82"/>
    <w:rsid w:val="00143563"/>
    <w:rsid w:val="00144756"/>
    <w:rsid w:val="001455BD"/>
    <w:rsid w:val="0015149A"/>
    <w:rsid w:val="0015218A"/>
    <w:rsid w:val="00152502"/>
    <w:rsid w:val="00152864"/>
    <w:rsid w:val="0015480D"/>
    <w:rsid w:val="00155AEC"/>
    <w:rsid w:val="00172453"/>
    <w:rsid w:val="00174161"/>
    <w:rsid w:val="00174903"/>
    <w:rsid w:val="00175CA8"/>
    <w:rsid w:val="001777FC"/>
    <w:rsid w:val="0017791A"/>
    <w:rsid w:val="001815D9"/>
    <w:rsid w:val="00181B20"/>
    <w:rsid w:val="00184647"/>
    <w:rsid w:val="00184BE0"/>
    <w:rsid w:val="00184D48"/>
    <w:rsid w:val="00184D74"/>
    <w:rsid w:val="001852CD"/>
    <w:rsid w:val="001864F2"/>
    <w:rsid w:val="00187FA9"/>
    <w:rsid w:val="001917FA"/>
    <w:rsid w:val="001920E5"/>
    <w:rsid w:val="001944DC"/>
    <w:rsid w:val="00194681"/>
    <w:rsid w:val="001948F9"/>
    <w:rsid w:val="0019567C"/>
    <w:rsid w:val="00197C4B"/>
    <w:rsid w:val="001A33F6"/>
    <w:rsid w:val="001A3F4D"/>
    <w:rsid w:val="001A53F3"/>
    <w:rsid w:val="001A681A"/>
    <w:rsid w:val="001A7CD2"/>
    <w:rsid w:val="001B04F2"/>
    <w:rsid w:val="001B0908"/>
    <w:rsid w:val="001B0A3B"/>
    <w:rsid w:val="001B35FA"/>
    <w:rsid w:val="001B4B81"/>
    <w:rsid w:val="001C1A92"/>
    <w:rsid w:val="001C26DD"/>
    <w:rsid w:val="001C271E"/>
    <w:rsid w:val="001C2CC0"/>
    <w:rsid w:val="001C3219"/>
    <w:rsid w:val="001C4151"/>
    <w:rsid w:val="001C4187"/>
    <w:rsid w:val="001C43FB"/>
    <w:rsid w:val="001C4464"/>
    <w:rsid w:val="001C486F"/>
    <w:rsid w:val="001C580C"/>
    <w:rsid w:val="001C7DFB"/>
    <w:rsid w:val="001D29F6"/>
    <w:rsid w:val="001D394B"/>
    <w:rsid w:val="001D532D"/>
    <w:rsid w:val="001D5D48"/>
    <w:rsid w:val="001E06A0"/>
    <w:rsid w:val="001E3381"/>
    <w:rsid w:val="001E5A5A"/>
    <w:rsid w:val="001E5FCA"/>
    <w:rsid w:val="001E6C57"/>
    <w:rsid w:val="001F16DD"/>
    <w:rsid w:val="001F3D72"/>
    <w:rsid w:val="001F70DC"/>
    <w:rsid w:val="00200194"/>
    <w:rsid w:val="00200E72"/>
    <w:rsid w:val="00201C40"/>
    <w:rsid w:val="00202F1C"/>
    <w:rsid w:val="002045C1"/>
    <w:rsid w:val="00205E06"/>
    <w:rsid w:val="0020652C"/>
    <w:rsid w:val="00206955"/>
    <w:rsid w:val="0020738C"/>
    <w:rsid w:val="002077C1"/>
    <w:rsid w:val="00207D9D"/>
    <w:rsid w:val="00211708"/>
    <w:rsid w:val="00214FB1"/>
    <w:rsid w:val="00216715"/>
    <w:rsid w:val="00217DC2"/>
    <w:rsid w:val="00220465"/>
    <w:rsid w:val="00220867"/>
    <w:rsid w:val="00221128"/>
    <w:rsid w:val="00221A65"/>
    <w:rsid w:val="00230614"/>
    <w:rsid w:val="00230CCE"/>
    <w:rsid w:val="00230FF2"/>
    <w:rsid w:val="00234384"/>
    <w:rsid w:val="00236166"/>
    <w:rsid w:val="00236C9E"/>
    <w:rsid w:val="002410C8"/>
    <w:rsid w:val="002412F4"/>
    <w:rsid w:val="0024266A"/>
    <w:rsid w:val="002434E9"/>
    <w:rsid w:val="00243ED8"/>
    <w:rsid w:val="00244C57"/>
    <w:rsid w:val="00244D50"/>
    <w:rsid w:val="00245D8A"/>
    <w:rsid w:val="00254754"/>
    <w:rsid w:val="00256568"/>
    <w:rsid w:val="00256D4E"/>
    <w:rsid w:val="00260D29"/>
    <w:rsid w:val="002620E8"/>
    <w:rsid w:val="00262C0F"/>
    <w:rsid w:val="00263CFE"/>
    <w:rsid w:val="00264B41"/>
    <w:rsid w:val="002751EF"/>
    <w:rsid w:val="00275C38"/>
    <w:rsid w:val="00275D24"/>
    <w:rsid w:val="002767F2"/>
    <w:rsid w:val="002769E4"/>
    <w:rsid w:val="00277758"/>
    <w:rsid w:val="0028047F"/>
    <w:rsid w:val="002808CF"/>
    <w:rsid w:val="002856FA"/>
    <w:rsid w:val="00285EB9"/>
    <w:rsid w:val="002861D7"/>
    <w:rsid w:val="00287334"/>
    <w:rsid w:val="00292302"/>
    <w:rsid w:val="0029511F"/>
    <w:rsid w:val="00295800"/>
    <w:rsid w:val="002A4039"/>
    <w:rsid w:val="002A5E95"/>
    <w:rsid w:val="002A7835"/>
    <w:rsid w:val="002B2A54"/>
    <w:rsid w:val="002B509C"/>
    <w:rsid w:val="002C399A"/>
    <w:rsid w:val="002C3A29"/>
    <w:rsid w:val="002C4FE8"/>
    <w:rsid w:val="002C7F0D"/>
    <w:rsid w:val="002D1A12"/>
    <w:rsid w:val="002D3529"/>
    <w:rsid w:val="002D37E3"/>
    <w:rsid w:val="002D66E9"/>
    <w:rsid w:val="002E2D07"/>
    <w:rsid w:val="002F0A70"/>
    <w:rsid w:val="002F14F8"/>
    <w:rsid w:val="002F4A87"/>
    <w:rsid w:val="002F62F6"/>
    <w:rsid w:val="002F6997"/>
    <w:rsid w:val="003017B5"/>
    <w:rsid w:val="0030247D"/>
    <w:rsid w:val="003076E8"/>
    <w:rsid w:val="00307FDC"/>
    <w:rsid w:val="0031131E"/>
    <w:rsid w:val="00312D3E"/>
    <w:rsid w:val="00315DF4"/>
    <w:rsid w:val="0031607C"/>
    <w:rsid w:val="0032199A"/>
    <w:rsid w:val="00323E8B"/>
    <w:rsid w:val="00324101"/>
    <w:rsid w:val="00325FF7"/>
    <w:rsid w:val="00330BA7"/>
    <w:rsid w:val="00336933"/>
    <w:rsid w:val="00340BA1"/>
    <w:rsid w:val="00342B5C"/>
    <w:rsid w:val="00342F52"/>
    <w:rsid w:val="003433DE"/>
    <w:rsid w:val="003440C8"/>
    <w:rsid w:val="00353061"/>
    <w:rsid w:val="00354A84"/>
    <w:rsid w:val="0035671E"/>
    <w:rsid w:val="00357D93"/>
    <w:rsid w:val="003604EF"/>
    <w:rsid w:val="003610B0"/>
    <w:rsid w:val="00362415"/>
    <w:rsid w:val="00363E97"/>
    <w:rsid w:val="00364EAB"/>
    <w:rsid w:val="00367307"/>
    <w:rsid w:val="00367977"/>
    <w:rsid w:val="00371115"/>
    <w:rsid w:val="00371774"/>
    <w:rsid w:val="003719B1"/>
    <w:rsid w:val="00372C6E"/>
    <w:rsid w:val="00373BE2"/>
    <w:rsid w:val="003769ED"/>
    <w:rsid w:val="003774D2"/>
    <w:rsid w:val="00377AE5"/>
    <w:rsid w:val="00380530"/>
    <w:rsid w:val="00380F6F"/>
    <w:rsid w:val="00381EB5"/>
    <w:rsid w:val="00385A9E"/>
    <w:rsid w:val="00390F3B"/>
    <w:rsid w:val="0039122A"/>
    <w:rsid w:val="003913BB"/>
    <w:rsid w:val="00392245"/>
    <w:rsid w:val="00392506"/>
    <w:rsid w:val="00394052"/>
    <w:rsid w:val="00394BDD"/>
    <w:rsid w:val="00396482"/>
    <w:rsid w:val="00396EBB"/>
    <w:rsid w:val="00397D7D"/>
    <w:rsid w:val="003A0777"/>
    <w:rsid w:val="003A1C41"/>
    <w:rsid w:val="003A2163"/>
    <w:rsid w:val="003A2588"/>
    <w:rsid w:val="003A2B17"/>
    <w:rsid w:val="003A3170"/>
    <w:rsid w:val="003A46BE"/>
    <w:rsid w:val="003A5F23"/>
    <w:rsid w:val="003B0FB8"/>
    <w:rsid w:val="003B240D"/>
    <w:rsid w:val="003B25EF"/>
    <w:rsid w:val="003B296D"/>
    <w:rsid w:val="003B4A3F"/>
    <w:rsid w:val="003B4EB0"/>
    <w:rsid w:val="003B5888"/>
    <w:rsid w:val="003B651A"/>
    <w:rsid w:val="003C24A3"/>
    <w:rsid w:val="003C42CF"/>
    <w:rsid w:val="003C45CC"/>
    <w:rsid w:val="003C4DC4"/>
    <w:rsid w:val="003D15D8"/>
    <w:rsid w:val="003D1CE1"/>
    <w:rsid w:val="003D5A3A"/>
    <w:rsid w:val="003D5C7F"/>
    <w:rsid w:val="003D71B1"/>
    <w:rsid w:val="003E2D0C"/>
    <w:rsid w:val="003E32BB"/>
    <w:rsid w:val="003E5202"/>
    <w:rsid w:val="003E5A4D"/>
    <w:rsid w:val="003E6E80"/>
    <w:rsid w:val="003F0176"/>
    <w:rsid w:val="003F0E79"/>
    <w:rsid w:val="003F11EA"/>
    <w:rsid w:val="003F1BC5"/>
    <w:rsid w:val="003F1F2F"/>
    <w:rsid w:val="003F3EA6"/>
    <w:rsid w:val="003F4D35"/>
    <w:rsid w:val="003F70BF"/>
    <w:rsid w:val="00402775"/>
    <w:rsid w:val="004112D3"/>
    <w:rsid w:val="004173C8"/>
    <w:rsid w:val="00420303"/>
    <w:rsid w:val="00422F91"/>
    <w:rsid w:val="0042333E"/>
    <w:rsid w:val="0043191E"/>
    <w:rsid w:val="00432418"/>
    <w:rsid w:val="0043328C"/>
    <w:rsid w:val="00433469"/>
    <w:rsid w:val="0043534F"/>
    <w:rsid w:val="00436161"/>
    <w:rsid w:val="004375F1"/>
    <w:rsid w:val="004445AB"/>
    <w:rsid w:val="0044516D"/>
    <w:rsid w:val="004467D7"/>
    <w:rsid w:val="00447776"/>
    <w:rsid w:val="004500DE"/>
    <w:rsid w:val="0045025E"/>
    <w:rsid w:val="00452622"/>
    <w:rsid w:val="00454577"/>
    <w:rsid w:val="00454800"/>
    <w:rsid w:val="0045605D"/>
    <w:rsid w:val="00456AEA"/>
    <w:rsid w:val="00456F66"/>
    <w:rsid w:val="00457051"/>
    <w:rsid w:val="0046228A"/>
    <w:rsid w:val="004629C4"/>
    <w:rsid w:val="004636D8"/>
    <w:rsid w:val="0046763D"/>
    <w:rsid w:val="0047121A"/>
    <w:rsid w:val="00471EDA"/>
    <w:rsid w:val="00474906"/>
    <w:rsid w:val="0048075E"/>
    <w:rsid w:val="004824F5"/>
    <w:rsid w:val="00482AFC"/>
    <w:rsid w:val="00482E0C"/>
    <w:rsid w:val="00483169"/>
    <w:rsid w:val="0048486F"/>
    <w:rsid w:val="004849E5"/>
    <w:rsid w:val="00485ADE"/>
    <w:rsid w:val="00486499"/>
    <w:rsid w:val="00486636"/>
    <w:rsid w:val="00486814"/>
    <w:rsid w:val="00491AC1"/>
    <w:rsid w:val="00491E2F"/>
    <w:rsid w:val="00493B60"/>
    <w:rsid w:val="0049404B"/>
    <w:rsid w:val="00494BEC"/>
    <w:rsid w:val="004A2FF4"/>
    <w:rsid w:val="004A5E47"/>
    <w:rsid w:val="004A645B"/>
    <w:rsid w:val="004A66D7"/>
    <w:rsid w:val="004A6E4F"/>
    <w:rsid w:val="004A776E"/>
    <w:rsid w:val="004A7AA9"/>
    <w:rsid w:val="004B028A"/>
    <w:rsid w:val="004B26B9"/>
    <w:rsid w:val="004B2A77"/>
    <w:rsid w:val="004B71D5"/>
    <w:rsid w:val="004C21A5"/>
    <w:rsid w:val="004C2D44"/>
    <w:rsid w:val="004C304B"/>
    <w:rsid w:val="004C6071"/>
    <w:rsid w:val="004C6B36"/>
    <w:rsid w:val="004C7393"/>
    <w:rsid w:val="004D4560"/>
    <w:rsid w:val="004E067C"/>
    <w:rsid w:val="004E0C9B"/>
    <w:rsid w:val="004E47C1"/>
    <w:rsid w:val="004E7E9E"/>
    <w:rsid w:val="004F0EF6"/>
    <w:rsid w:val="004F6346"/>
    <w:rsid w:val="004F739B"/>
    <w:rsid w:val="00501AC6"/>
    <w:rsid w:val="00501FCF"/>
    <w:rsid w:val="005032B3"/>
    <w:rsid w:val="00503D55"/>
    <w:rsid w:val="00504580"/>
    <w:rsid w:val="00504D4E"/>
    <w:rsid w:val="00504F2B"/>
    <w:rsid w:val="00511446"/>
    <w:rsid w:val="00512CD1"/>
    <w:rsid w:val="00520A23"/>
    <w:rsid w:val="00520E61"/>
    <w:rsid w:val="00521A5F"/>
    <w:rsid w:val="00524194"/>
    <w:rsid w:val="0052680E"/>
    <w:rsid w:val="00526EDE"/>
    <w:rsid w:val="00526F29"/>
    <w:rsid w:val="0052748F"/>
    <w:rsid w:val="005301E6"/>
    <w:rsid w:val="0053045F"/>
    <w:rsid w:val="00531060"/>
    <w:rsid w:val="00531FB6"/>
    <w:rsid w:val="005325DB"/>
    <w:rsid w:val="005328C6"/>
    <w:rsid w:val="0053388C"/>
    <w:rsid w:val="00534075"/>
    <w:rsid w:val="005365BB"/>
    <w:rsid w:val="0053669F"/>
    <w:rsid w:val="005375F1"/>
    <w:rsid w:val="00537989"/>
    <w:rsid w:val="00540418"/>
    <w:rsid w:val="00541D87"/>
    <w:rsid w:val="005427FE"/>
    <w:rsid w:val="00542EAD"/>
    <w:rsid w:val="00545756"/>
    <w:rsid w:val="0055005D"/>
    <w:rsid w:val="00550A66"/>
    <w:rsid w:val="00551EC5"/>
    <w:rsid w:val="0055315C"/>
    <w:rsid w:val="00553BF2"/>
    <w:rsid w:val="00554516"/>
    <w:rsid w:val="00554A7A"/>
    <w:rsid w:val="00562A4F"/>
    <w:rsid w:val="005632CA"/>
    <w:rsid w:val="005637CE"/>
    <w:rsid w:val="00564C66"/>
    <w:rsid w:val="00566CB1"/>
    <w:rsid w:val="00567A6B"/>
    <w:rsid w:val="00570733"/>
    <w:rsid w:val="00572FE9"/>
    <w:rsid w:val="00575108"/>
    <w:rsid w:val="005752FF"/>
    <w:rsid w:val="0057535E"/>
    <w:rsid w:val="00575408"/>
    <w:rsid w:val="00575EC4"/>
    <w:rsid w:val="0058149C"/>
    <w:rsid w:val="005816E8"/>
    <w:rsid w:val="0058176E"/>
    <w:rsid w:val="00583176"/>
    <w:rsid w:val="00583A67"/>
    <w:rsid w:val="00585191"/>
    <w:rsid w:val="0059263B"/>
    <w:rsid w:val="005926CA"/>
    <w:rsid w:val="00592883"/>
    <w:rsid w:val="00592ACB"/>
    <w:rsid w:val="00595571"/>
    <w:rsid w:val="00595884"/>
    <w:rsid w:val="00596194"/>
    <w:rsid w:val="005A0BAE"/>
    <w:rsid w:val="005A17E3"/>
    <w:rsid w:val="005A1D5E"/>
    <w:rsid w:val="005A2D93"/>
    <w:rsid w:val="005A6633"/>
    <w:rsid w:val="005A7243"/>
    <w:rsid w:val="005B02E9"/>
    <w:rsid w:val="005B43E0"/>
    <w:rsid w:val="005B5832"/>
    <w:rsid w:val="005B76BA"/>
    <w:rsid w:val="005B78E7"/>
    <w:rsid w:val="005C1D70"/>
    <w:rsid w:val="005C1EC5"/>
    <w:rsid w:val="005C430B"/>
    <w:rsid w:val="005C5234"/>
    <w:rsid w:val="005C609A"/>
    <w:rsid w:val="005E260E"/>
    <w:rsid w:val="005E2758"/>
    <w:rsid w:val="005E34B3"/>
    <w:rsid w:val="005E568E"/>
    <w:rsid w:val="005E72B2"/>
    <w:rsid w:val="005F166B"/>
    <w:rsid w:val="005F179E"/>
    <w:rsid w:val="005F20D4"/>
    <w:rsid w:val="005F2E4A"/>
    <w:rsid w:val="005F7C85"/>
    <w:rsid w:val="00600417"/>
    <w:rsid w:val="006029CA"/>
    <w:rsid w:val="00603091"/>
    <w:rsid w:val="0060548E"/>
    <w:rsid w:val="00605698"/>
    <w:rsid w:val="0060630E"/>
    <w:rsid w:val="00606C66"/>
    <w:rsid w:val="00607755"/>
    <w:rsid w:val="00612710"/>
    <w:rsid w:val="00615776"/>
    <w:rsid w:val="00617703"/>
    <w:rsid w:val="006252F1"/>
    <w:rsid w:val="006315B9"/>
    <w:rsid w:val="006333B6"/>
    <w:rsid w:val="00633C49"/>
    <w:rsid w:val="00635132"/>
    <w:rsid w:val="00636120"/>
    <w:rsid w:val="0063613E"/>
    <w:rsid w:val="0064031C"/>
    <w:rsid w:val="00642465"/>
    <w:rsid w:val="00643476"/>
    <w:rsid w:val="00644F0D"/>
    <w:rsid w:val="00645906"/>
    <w:rsid w:val="0064685E"/>
    <w:rsid w:val="006475CE"/>
    <w:rsid w:val="00647F57"/>
    <w:rsid w:val="00655657"/>
    <w:rsid w:val="0065714C"/>
    <w:rsid w:val="00660F5E"/>
    <w:rsid w:val="00663B3C"/>
    <w:rsid w:val="00664B4E"/>
    <w:rsid w:val="00664D97"/>
    <w:rsid w:val="00665106"/>
    <w:rsid w:val="006653C5"/>
    <w:rsid w:val="00665A0C"/>
    <w:rsid w:val="00666475"/>
    <w:rsid w:val="006704A2"/>
    <w:rsid w:val="00671194"/>
    <w:rsid w:val="006717B9"/>
    <w:rsid w:val="00674A65"/>
    <w:rsid w:val="00674EFE"/>
    <w:rsid w:val="00680027"/>
    <w:rsid w:val="00680232"/>
    <w:rsid w:val="00684383"/>
    <w:rsid w:val="00686089"/>
    <w:rsid w:val="006876CE"/>
    <w:rsid w:val="006906FB"/>
    <w:rsid w:val="00692518"/>
    <w:rsid w:val="00694B8F"/>
    <w:rsid w:val="00695277"/>
    <w:rsid w:val="006956FB"/>
    <w:rsid w:val="006971AA"/>
    <w:rsid w:val="006A0CC5"/>
    <w:rsid w:val="006A390F"/>
    <w:rsid w:val="006A450F"/>
    <w:rsid w:val="006A4803"/>
    <w:rsid w:val="006A4A8D"/>
    <w:rsid w:val="006A6548"/>
    <w:rsid w:val="006A6553"/>
    <w:rsid w:val="006B1FFA"/>
    <w:rsid w:val="006B594D"/>
    <w:rsid w:val="006B6C67"/>
    <w:rsid w:val="006C1904"/>
    <w:rsid w:val="006C360D"/>
    <w:rsid w:val="006D2164"/>
    <w:rsid w:val="006D24BA"/>
    <w:rsid w:val="006D39DF"/>
    <w:rsid w:val="006D59DE"/>
    <w:rsid w:val="006D6D46"/>
    <w:rsid w:val="006E0B61"/>
    <w:rsid w:val="006E0DBC"/>
    <w:rsid w:val="006E5454"/>
    <w:rsid w:val="006E78FF"/>
    <w:rsid w:val="006F126F"/>
    <w:rsid w:val="006F21E6"/>
    <w:rsid w:val="006F21FC"/>
    <w:rsid w:val="006F259E"/>
    <w:rsid w:val="007002C3"/>
    <w:rsid w:val="0070075F"/>
    <w:rsid w:val="0070285D"/>
    <w:rsid w:val="00703103"/>
    <w:rsid w:val="00705878"/>
    <w:rsid w:val="007060AE"/>
    <w:rsid w:val="00706B89"/>
    <w:rsid w:val="00707D80"/>
    <w:rsid w:val="0071176B"/>
    <w:rsid w:val="007158DB"/>
    <w:rsid w:val="00716471"/>
    <w:rsid w:val="00716DE3"/>
    <w:rsid w:val="00725076"/>
    <w:rsid w:val="007332BA"/>
    <w:rsid w:val="00736463"/>
    <w:rsid w:val="007372A0"/>
    <w:rsid w:val="00741D4B"/>
    <w:rsid w:val="007451E4"/>
    <w:rsid w:val="007463D4"/>
    <w:rsid w:val="00752D04"/>
    <w:rsid w:val="00754D94"/>
    <w:rsid w:val="007551A5"/>
    <w:rsid w:val="0076349A"/>
    <w:rsid w:val="00764A96"/>
    <w:rsid w:val="00765EE5"/>
    <w:rsid w:val="007707A9"/>
    <w:rsid w:val="00771740"/>
    <w:rsid w:val="00771D03"/>
    <w:rsid w:val="00774AFE"/>
    <w:rsid w:val="00777BBE"/>
    <w:rsid w:val="00781E05"/>
    <w:rsid w:val="00781E63"/>
    <w:rsid w:val="00782467"/>
    <w:rsid w:val="0078282E"/>
    <w:rsid w:val="007854F6"/>
    <w:rsid w:val="00786BB3"/>
    <w:rsid w:val="0079578C"/>
    <w:rsid w:val="00796BFF"/>
    <w:rsid w:val="007A08C3"/>
    <w:rsid w:val="007A0C12"/>
    <w:rsid w:val="007A4BC9"/>
    <w:rsid w:val="007A57F2"/>
    <w:rsid w:val="007A5C5F"/>
    <w:rsid w:val="007A5FB6"/>
    <w:rsid w:val="007B1A13"/>
    <w:rsid w:val="007B2981"/>
    <w:rsid w:val="007B3402"/>
    <w:rsid w:val="007B3AF9"/>
    <w:rsid w:val="007B7653"/>
    <w:rsid w:val="007B76D7"/>
    <w:rsid w:val="007C125D"/>
    <w:rsid w:val="007C2CA1"/>
    <w:rsid w:val="007C33AE"/>
    <w:rsid w:val="007C3A69"/>
    <w:rsid w:val="007C3EA1"/>
    <w:rsid w:val="007C409B"/>
    <w:rsid w:val="007C4CC0"/>
    <w:rsid w:val="007C526D"/>
    <w:rsid w:val="007C6D41"/>
    <w:rsid w:val="007D1B0A"/>
    <w:rsid w:val="007D1D30"/>
    <w:rsid w:val="007D3182"/>
    <w:rsid w:val="007D38B3"/>
    <w:rsid w:val="007D518D"/>
    <w:rsid w:val="007D5824"/>
    <w:rsid w:val="007D5A65"/>
    <w:rsid w:val="007D78FD"/>
    <w:rsid w:val="007D7EF9"/>
    <w:rsid w:val="007E073F"/>
    <w:rsid w:val="007E0EFE"/>
    <w:rsid w:val="007E189C"/>
    <w:rsid w:val="007E4679"/>
    <w:rsid w:val="007E4738"/>
    <w:rsid w:val="007E6D73"/>
    <w:rsid w:val="007F03BD"/>
    <w:rsid w:val="007F0C6D"/>
    <w:rsid w:val="007F1075"/>
    <w:rsid w:val="007F2A1C"/>
    <w:rsid w:val="007F40A6"/>
    <w:rsid w:val="008001DF"/>
    <w:rsid w:val="00800317"/>
    <w:rsid w:val="0080101E"/>
    <w:rsid w:val="00801605"/>
    <w:rsid w:val="008029FE"/>
    <w:rsid w:val="0081132D"/>
    <w:rsid w:val="008116D5"/>
    <w:rsid w:val="008119CE"/>
    <w:rsid w:val="0081277C"/>
    <w:rsid w:val="00814361"/>
    <w:rsid w:val="008144A1"/>
    <w:rsid w:val="00814C9C"/>
    <w:rsid w:val="00815890"/>
    <w:rsid w:val="008160CB"/>
    <w:rsid w:val="00817DD8"/>
    <w:rsid w:val="008216E3"/>
    <w:rsid w:val="00822AEA"/>
    <w:rsid w:val="00822EC8"/>
    <w:rsid w:val="0082369C"/>
    <w:rsid w:val="0082481B"/>
    <w:rsid w:val="00826A7E"/>
    <w:rsid w:val="00826BE7"/>
    <w:rsid w:val="00826E5E"/>
    <w:rsid w:val="00827CD1"/>
    <w:rsid w:val="00830C92"/>
    <w:rsid w:val="00832A38"/>
    <w:rsid w:val="00833AC3"/>
    <w:rsid w:val="00834C40"/>
    <w:rsid w:val="00835CCC"/>
    <w:rsid w:val="00835FAD"/>
    <w:rsid w:val="00840060"/>
    <w:rsid w:val="0084115A"/>
    <w:rsid w:val="0084213D"/>
    <w:rsid w:val="00842C08"/>
    <w:rsid w:val="0084332A"/>
    <w:rsid w:val="00846B57"/>
    <w:rsid w:val="00847448"/>
    <w:rsid w:val="0084785A"/>
    <w:rsid w:val="00855CCF"/>
    <w:rsid w:val="00857D7F"/>
    <w:rsid w:val="00860E6D"/>
    <w:rsid w:val="00861889"/>
    <w:rsid w:val="0086247B"/>
    <w:rsid w:val="00863810"/>
    <w:rsid w:val="00864365"/>
    <w:rsid w:val="00865246"/>
    <w:rsid w:val="0086617A"/>
    <w:rsid w:val="00871699"/>
    <w:rsid w:val="008731D0"/>
    <w:rsid w:val="00873D6C"/>
    <w:rsid w:val="00874293"/>
    <w:rsid w:val="008747DF"/>
    <w:rsid w:val="00874F31"/>
    <w:rsid w:val="00875580"/>
    <w:rsid w:val="00877450"/>
    <w:rsid w:val="00882C1A"/>
    <w:rsid w:val="00883B33"/>
    <w:rsid w:val="00890AAF"/>
    <w:rsid w:val="00890E95"/>
    <w:rsid w:val="00890EE7"/>
    <w:rsid w:val="00896385"/>
    <w:rsid w:val="00896786"/>
    <w:rsid w:val="008A30A7"/>
    <w:rsid w:val="008A5529"/>
    <w:rsid w:val="008B09D7"/>
    <w:rsid w:val="008B50EC"/>
    <w:rsid w:val="008B57FE"/>
    <w:rsid w:val="008B591E"/>
    <w:rsid w:val="008B5B6E"/>
    <w:rsid w:val="008B5D75"/>
    <w:rsid w:val="008B7A81"/>
    <w:rsid w:val="008C0876"/>
    <w:rsid w:val="008C4FAD"/>
    <w:rsid w:val="008C5E96"/>
    <w:rsid w:val="008C7B43"/>
    <w:rsid w:val="008C7C12"/>
    <w:rsid w:val="008D1396"/>
    <w:rsid w:val="008D4077"/>
    <w:rsid w:val="008D4084"/>
    <w:rsid w:val="008E0B3D"/>
    <w:rsid w:val="008E2126"/>
    <w:rsid w:val="008E3CC0"/>
    <w:rsid w:val="008E3CCD"/>
    <w:rsid w:val="008E3F25"/>
    <w:rsid w:val="008F1405"/>
    <w:rsid w:val="008F192B"/>
    <w:rsid w:val="008F1CD5"/>
    <w:rsid w:val="008F40BC"/>
    <w:rsid w:val="008F47F0"/>
    <w:rsid w:val="008F5229"/>
    <w:rsid w:val="008F62DE"/>
    <w:rsid w:val="008F667E"/>
    <w:rsid w:val="008F71CC"/>
    <w:rsid w:val="00905283"/>
    <w:rsid w:val="00905351"/>
    <w:rsid w:val="00905F80"/>
    <w:rsid w:val="0090606C"/>
    <w:rsid w:val="00906C32"/>
    <w:rsid w:val="00907BE0"/>
    <w:rsid w:val="00910179"/>
    <w:rsid w:val="00912093"/>
    <w:rsid w:val="00912BEA"/>
    <w:rsid w:val="00913DC4"/>
    <w:rsid w:val="009160DF"/>
    <w:rsid w:val="00916C1E"/>
    <w:rsid w:val="00921E77"/>
    <w:rsid w:val="009326AF"/>
    <w:rsid w:val="009340E5"/>
    <w:rsid w:val="00934B8B"/>
    <w:rsid w:val="009402AB"/>
    <w:rsid w:val="009420EB"/>
    <w:rsid w:val="0094296C"/>
    <w:rsid w:val="00944171"/>
    <w:rsid w:val="00944A5C"/>
    <w:rsid w:val="009453C0"/>
    <w:rsid w:val="00945D70"/>
    <w:rsid w:val="00946566"/>
    <w:rsid w:val="00946682"/>
    <w:rsid w:val="00946858"/>
    <w:rsid w:val="00947C73"/>
    <w:rsid w:val="00947CE0"/>
    <w:rsid w:val="00947F46"/>
    <w:rsid w:val="009538A5"/>
    <w:rsid w:val="0095577C"/>
    <w:rsid w:val="009610F5"/>
    <w:rsid w:val="0096341B"/>
    <w:rsid w:val="00964409"/>
    <w:rsid w:val="00965F27"/>
    <w:rsid w:val="00967722"/>
    <w:rsid w:val="00967F0F"/>
    <w:rsid w:val="00967FE0"/>
    <w:rsid w:val="00970EE9"/>
    <w:rsid w:val="00974D26"/>
    <w:rsid w:val="0097597B"/>
    <w:rsid w:val="00976EA2"/>
    <w:rsid w:val="009822EC"/>
    <w:rsid w:val="00982980"/>
    <w:rsid w:val="00983136"/>
    <w:rsid w:val="009853AD"/>
    <w:rsid w:val="00985D0C"/>
    <w:rsid w:val="009867E4"/>
    <w:rsid w:val="009908A4"/>
    <w:rsid w:val="009911B9"/>
    <w:rsid w:val="00991279"/>
    <w:rsid w:val="0099255A"/>
    <w:rsid w:val="00995CCE"/>
    <w:rsid w:val="009962C9"/>
    <w:rsid w:val="0099724C"/>
    <w:rsid w:val="009A09C3"/>
    <w:rsid w:val="009A114C"/>
    <w:rsid w:val="009A2CB9"/>
    <w:rsid w:val="009A3B44"/>
    <w:rsid w:val="009A51F1"/>
    <w:rsid w:val="009B3C26"/>
    <w:rsid w:val="009B47B4"/>
    <w:rsid w:val="009B60BD"/>
    <w:rsid w:val="009B63C8"/>
    <w:rsid w:val="009B6908"/>
    <w:rsid w:val="009B73AE"/>
    <w:rsid w:val="009B7402"/>
    <w:rsid w:val="009B7DC0"/>
    <w:rsid w:val="009C2072"/>
    <w:rsid w:val="009C2D4B"/>
    <w:rsid w:val="009C2E83"/>
    <w:rsid w:val="009C2EB7"/>
    <w:rsid w:val="009C48CE"/>
    <w:rsid w:val="009D49D5"/>
    <w:rsid w:val="009D5442"/>
    <w:rsid w:val="009D70E5"/>
    <w:rsid w:val="009E0EB0"/>
    <w:rsid w:val="009E0F93"/>
    <w:rsid w:val="009E300A"/>
    <w:rsid w:val="009E4112"/>
    <w:rsid w:val="009E4DE0"/>
    <w:rsid w:val="009E67A5"/>
    <w:rsid w:val="009E6F33"/>
    <w:rsid w:val="009E6F64"/>
    <w:rsid w:val="009E7D7F"/>
    <w:rsid w:val="009F0159"/>
    <w:rsid w:val="009F150C"/>
    <w:rsid w:val="009F192A"/>
    <w:rsid w:val="009F2597"/>
    <w:rsid w:val="009F2A73"/>
    <w:rsid w:val="009F2D38"/>
    <w:rsid w:val="009F41B2"/>
    <w:rsid w:val="00A012DB"/>
    <w:rsid w:val="00A0465A"/>
    <w:rsid w:val="00A055D0"/>
    <w:rsid w:val="00A05F9D"/>
    <w:rsid w:val="00A06B9B"/>
    <w:rsid w:val="00A107BC"/>
    <w:rsid w:val="00A11097"/>
    <w:rsid w:val="00A148FA"/>
    <w:rsid w:val="00A15448"/>
    <w:rsid w:val="00A16288"/>
    <w:rsid w:val="00A20201"/>
    <w:rsid w:val="00A23F1C"/>
    <w:rsid w:val="00A255F6"/>
    <w:rsid w:val="00A2582D"/>
    <w:rsid w:val="00A3139D"/>
    <w:rsid w:val="00A33FBB"/>
    <w:rsid w:val="00A3494C"/>
    <w:rsid w:val="00A34DCE"/>
    <w:rsid w:val="00A36835"/>
    <w:rsid w:val="00A379F8"/>
    <w:rsid w:val="00A406D1"/>
    <w:rsid w:val="00A4348E"/>
    <w:rsid w:val="00A44ED3"/>
    <w:rsid w:val="00A47493"/>
    <w:rsid w:val="00A52576"/>
    <w:rsid w:val="00A53459"/>
    <w:rsid w:val="00A54400"/>
    <w:rsid w:val="00A62AA9"/>
    <w:rsid w:val="00A664C0"/>
    <w:rsid w:val="00A667C0"/>
    <w:rsid w:val="00A70745"/>
    <w:rsid w:val="00A70AE1"/>
    <w:rsid w:val="00A758A9"/>
    <w:rsid w:val="00A76250"/>
    <w:rsid w:val="00A82260"/>
    <w:rsid w:val="00A82976"/>
    <w:rsid w:val="00A84A17"/>
    <w:rsid w:val="00A87069"/>
    <w:rsid w:val="00A924E5"/>
    <w:rsid w:val="00A9316A"/>
    <w:rsid w:val="00A93382"/>
    <w:rsid w:val="00AA062F"/>
    <w:rsid w:val="00AA0E71"/>
    <w:rsid w:val="00AA1FC2"/>
    <w:rsid w:val="00AA34DC"/>
    <w:rsid w:val="00AA4F35"/>
    <w:rsid w:val="00AB0D8E"/>
    <w:rsid w:val="00AB1587"/>
    <w:rsid w:val="00AB2359"/>
    <w:rsid w:val="00AB2DB7"/>
    <w:rsid w:val="00AB50DF"/>
    <w:rsid w:val="00AC1BAF"/>
    <w:rsid w:val="00AC2114"/>
    <w:rsid w:val="00AC77F7"/>
    <w:rsid w:val="00AD0827"/>
    <w:rsid w:val="00AD2BC8"/>
    <w:rsid w:val="00AD30C0"/>
    <w:rsid w:val="00AD3D65"/>
    <w:rsid w:val="00AD598A"/>
    <w:rsid w:val="00AE097E"/>
    <w:rsid w:val="00AE0A7B"/>
    <w:rsid w:val="00AE2295"/>
    <w:rsid w:val="00AE291B"/>
    <w:rsid w:val="00AE2D5A"/>
    <w:rsid w:val="00AE4B93"/>
    <w:rsid w:val="00AE63BA"/>
    <w:rsid w:val="00AF1BF3"/>
    <w:rsid w:val="00AF57BF"/>
    <w:rsid w:val="00B03C1B"/>
    <w:rsid w:val="00B03F5D"/>
    <w:rsid w:val="00B04E8F"/>
    <w:rsid w:val="00B05743"/>
    <w:rsid w:val="00B10969"/>
    <w:rsid w:val="00B14570"/>
    <w:rsid w:val="00B168B2"/>
    <w:rsid w:val="00B2115F"/>
    <w:rsid w:val="00B25393"/>
    <w:rsid w:val="00B25454"/>
    <w:rsid w:val="00B31371"/>
    <w:rsid w:val="00B32CF7"/>
    <w:rsid w:val="00B36D20"/>
    <w:rsid w:val="00B42BAC"/>
    <w:rsid w:val="00B44B7C"/>
    <w:rsid w:val="00B4537B"/>
    <w:rsid w:val="00B46F34"/>
    <w:rsid w:val="00B50C90"/>
    <w:rsid w:val="00B51561"/>
    <w:rsid w:val="00B51B7C"/>
    <w:rsid w:val="00B57D78"/>
    <w:rsid w:val="00B6086A"/>
    <w:rsid w:val="00B63630"/>
    <w:rsid w:val="00B639F1"/>
    <w:rsid w:val="00B67A73"/>
    <w:rsid w:val="00B67FD2"/>
    <w:rsid w:val="00B70C90"/>
    <w:rsid w:val="00B72230"/>
    <w:rsid w:val="00B73F87"/>
    <w:rsid w:val="00B74F43"/>
    <w:rsid w:val="00B76A3C"/>
    <w:rsid w:val="00B76DDC"/>
    <w:rsid w:val="00B76F58"/>
    <w:rsid w:val="00B80039"/>
    <w:rsid w:val="00B822BE"/>
    <w:rsid w:val="00B82870"/>
    <w:rsid w:val="00B8350C"/>
    <w:rsid w:val="00B83B84"/>
    <w:rsid w:val="00B855DD"/>
    <w:rsid w:val="00B8598F"/>
    <w:rsid w:val="00B869C2"/>
    <w:rsid w:val="00B92FE7"/>
    <w:rsid w:val="00BA13CC"/>
    <w:rsid w:val="00BA4095"/>
    <w:rsid w:val="00BA6699"/>
    <w:rsid w:val="00BB21CF"/>
    <w:rsid w:val="00BB27DD"/>
    <w:rsid w:val="00BB44D6"/>
    <w:rsid w:val="00BB54D0"/>
    <w:rsid w:val="00BB7EEC"/>
    <w:rsid w:val="00BC01E9"/>
    <w:rsid w:val="00BC4643"/>
    <w:rsid w:val="00BC7865"/>
    <w:rsid w:val="00BD0BB0"/>
    <w:rsid w:val="00BD0E57"/>
    <w:rsid w:val="00BD1A3C"/>
    <w:rsid w:val="00BD2927"/>
    <w:rsid w:val="00BD58A5"/>
    <w:rsid w:val="00BD60BD"/>
    <w:rsid w:val="00BD7A21"/>
    <w:rsid w:val="00BE00EA"/>
    <w:rsid w:val="00BE0B34"/>
    <w:rsid w:val="00BE1F85"/>
    <w:rsid w:val="00BE4ACF"/>
    <w:rsid w:val="00BE60E3"/>
    <w:rsid w:val="00BF01FE"/>
    <w:rsid w:val="00BF0428"/>
    <w:rsid w:val="00BF140F"/>
    <w:rsid w:val="00BF17D3"/>
    <w:rsid w:val="00BF4A0E"/>
    <w:rsid w:val="00BF5E29"/>
    <w:rsid w:val="00C0459C"/>
    <w:rsid w:val="00C07CB0"/>
    <w:rsid w:val="00C12677"/>
    <w:rsid w:val="00C12B81"/>
    <w:rsid w:val="00C1547D"/>
    <w:rsid w:val="00C21626"/>
    <w:rsid w:val="00C219F8"/>
    <w:rsid w:val="00C21E4D"/>
    <w:rsid w:val="00C2242B"/>
    <w:rsid w:val="00C23876"/>
    <w:rsid w:val="00C24A02"/>
    <w:rsid w:val="00C24D42"/>
    <w:rsid w:val="00C261D7"/>
    <w:rsid w:val="00C27F55"/>
    <w:rsid w:val="00C344B1"/>
    <w:rsid w:val="00C352BB"/>
    <w:rsid w:val="00C35855"/>
    <w:rsid w:val="00C407DB"/>
    <w:rsid w:val="00C44777"/>
    <w:rsid w:val="00C46082"/>
    <w:rsid w:val="00C47B78"/>
    <w:rsid w:val="00C50746"/>
    <w:rsid w:val="00C51DAD"/>
    <w:rsid w:val="00C52745"/>
    <w:rsid w:val="00C55686"/>
    <w:rsid w:val="00C55979"/>
    <w:rsid w:val="00C563DA"/>
    <w:rsid w:val="00C576C5"/>
    <w:rsid w:val="00C602B0"/>
    <w:rsid w:val="00C6225C"/>
    <w:rsid w:val="00C6526A"/>
    <w:rsid w:val="00C65620"/>
    <w:rsid w:val="00C678DE"/>
    <w:rsid w:val="00C67F9C"/>
    <w:rsid w:val="00C71EFA"/>
    <w:rsid w:val="00C75042"/>
    <w:rsid w:val="00C77ABB"/>
    <w:rsid w:val="00C80764"/>
    <w:rsid w:val="00C85F76"/>
    <w:rsid w:val="00C868C0"/>
    <w:rsid w:val="00C8791E"/>
    <w:rsid w:val="00C925B1"/>
    <w:rsid w:val="00C96C31"/>
    <w:rsid w:val="00C974B5"/>
    <w:rsid w:val="00CA31F5"/>
    <w:rsid w:val="00CA374A"/>
    <w:rsid w:val="00CA595C"/>
    <w:rsid w:val="00CA6B49"/>
    <w:rsid w:val="00CA6D6C"/>
    <w:rsid w:val="00CA7326"/>
    <w:rsid w:val="00CB125E"/>
    <w:rsid w:val="00CB3952"/>
    <w:rsid w:val="00CB4B5A"/>
    <w:rsid w:val="00CB5032"/>
    <w:rsid w:val="00CB65DC"/>
    <w:rsid w:val="00CB67C6"/>
    <w:rsid w:val="00CC1F65"/>
    <w:rsid w:val="00CC244F"/>
    <w:rsid w:val="00CC2608"/>
    <w:rsid w:val="00CC4C91"/>
    <w:rsid w:val="00CC5A2B"/>
    <w:rsid w:val="00CC6299"/>
    <w:rsid w:val="00CD08C3"/>
    <w:rsid w:val="00CD09C9"/>
    <w:rsid w:val="00CD0D04"/>
    <w:rsid w:val="00CD2D87"/>
    <w:rsid w:val="00CD51D2"/>
    <w:rsid w:val="00CD62F4"/>
    <w:rsid w:val="00CE0049"/>
    <w:rsid w:val="00CE1F7A"/>
    <w:rsid w:val="00CE2339"/>
    <w:rsid w:val="00CF0830"/>
    <w:rsid w:val="00CF20E1"/>
    <w:rsid w:val="00CF2328"/>
    <w:rsid w:val="00CF2AB1"/>
    <w:rsid w:val="00CF38AD"/>
    <w:rsid w:val="00CF3981"/>
    <w:rsid w:val="00CF3E0F"/>
    <w:rsid w:val="00CF692B"/>
    <w:rsid w:val="00D01464"/>
    <w:rsid w:val="00D03ABF"/>
    <w:rsid w:val="00D04D5C"/>
    <w:rsid w:val="00D04DF7"/>
    <w:rsid w:val="00D05368"/>
    <w:rsid w:val="00D068F1"/>
    <w:rsid w:val="00D06AD4"/>
    <w:rsid w:val="00D076A8"/>
    <w:rsid w:val="00D15420"/>
    <w:rsid w:val="00D16B02"/>
    <w:rsid w:val="00D170AC"/>
    <w:rsid w:val="00D20535"/>
    <w:rsid w:val="00D21AF0"/>
    <w:rsid w:val="00D21BFC"/>
    <w:rsid w:val="00D2228A"/>
    <w:rsid w:val="00D2316F"/>
    <w:rsid w:val="00D2501E"/>
    <w:rsid w:val="00D2719D"/>
    <w:rsid w:val="00D27E2F"/>
    <w:rsid w:val="00D30941"/>
    <w:rsid w:val="00D36527"/>
    <w:rsid w:val="00D36A5F"/>
    <w:rsid w:val="00D37549"/>
    <w:rsid w:val="00D4062C"/>
    <w:rsid w:val="00D430EF"/>
    <w:rsid w:val="00D44607"/>
    <w:rsid w:val="00D44A7B"/>
    <w:rsid w:val="00D45476"/>
    <w:rsid w:val="00D45B91"/>
    <w:rsid w:val="00D45D11"/>
    <w:rsid w:val="00D469EB"/>
    <w:rsid w:val="00D520EF"/>
    <w:rsid w:val="00D52C0C"/>
    <w:rsid w:val="00D536C0"/>
    <w:rsid w:val="00D53A8A"/>
    <w:rsid w:val="00D554EE"/>
    <w:rsid w:val="00D56FF3"/>
    <w:rsid w:val="00D62EC3"/>
    <w:rsid w:val="00D63080"/>
    <w:rsid w:val="00D6474C"/>
    <w:rsid w:val="00D648B3"/>
    <w:rsid w:val="00D65F99"/>
    <w:rsid w:val="00D66C8B"/>
    <w:rsid w:val="00D71FDB"/>
    <w:rsid w:val="00D742B2"/>
    <w:rsid w:val="00D74701"/>
    <w:rsid w:val="00D74E10"/>
    <w:rsid w:val="00D75412"/>
    <w:rsid w:val="00D81280"/>
    <w:rsid w:val="00D8162B"/>
    <w:rsid w:val="00D834C4"/>
    <w:rsid w:val="00D83A46"/>
    <w:rsid w:val="00D8437A"/>
    <w:rsid w:val="00D8457A"/>
    <w:rsid w:val="00D85A52"/>
    <w:rsid w:val="00D86C1E"/>
    <w:rsid w:val="00D87444"/>
    <w:rsid w:val="00D87988"/>
    <w:rsid w:val="00D87E4C"/>
    <w:rsid w:val="00D903D3"/>
    <w:rsid w:val="00D90A18"/>
    <w:rsid w:val="00D9333B"/>
    <w:rsid w:val="00D93818"/>
    <w:rsid w:val="00D94F55"/>
    <w:rsid w:val="00D96D90"/>
    <w:rsid w:val="00DA0E21"/>
    <w:rsid w:val="00DA0E50"/>
    <w:rsid w:val="00DA21F9"/>
    <w:rsid w:val="00DA3891"/>
    <w:rsid w:val="00DA3DDA"/>
    <w:rsid w:val="00DA6D4A"/>
    <w:rsid w:val="00DB0402"/>
    <w:rsid w:val="00DB3F79"/>
    <w:rsid w:val="00DB567E"/>
    <w:rsid w:val="00DB7EF4"/>
    <w:rsid w:val="00DC0D2E"/>
    <w:rsid w:val="00DC0EE9"/>
    <w:rsid w:val="00DC2E93"/>
    <w:rsid w:val="00DC3588"/>
    <w:rsid w:val="00DC4EDB"/>
    <w:rsid w:val="00DC589F"/>
    <w:rsid w:val="00DD32F6"/>
    <w:rsid w:val="00DD5E25"/>
    <w:rsid w:val="00DD654B"/>
    <w:rsid w:val="00DD7C97"/>
    <w:rsid w:val="00DE2393"/>
    <w:rsid w:val="00DE27F0"/>
    <w:rsid w:val="00DE3156"/>
    <w:rsid w:val="00DE3A4B"/>
    <w:rsid w:val="00DE59CF"/>
    <w:rsid w:val="00DE6D45"/>
    <w:rsid w:val="00DF23CE"/>
    <w:rsid w:val="00DF3D34"/>
    <w:rsid w:val="00DF68B9"/>
    <w:rsid w:val="00DF6B46"/>
    <w:rsid w:val="00E01B34"/>
    <w:rsid w:val="00E02037"/>
    <w:rsid w:val="00E04DB8"/>
    <w:rsid w:val="00E05648"/>
    <w:rsid w:val="00E07236"/>
    <w:rsid w:val="00E07A84"/>
    <w:rsid w:val="00E07FF3"/>
    <w:rsid w:val="00E1118C"/>
    <w:rsid w:val="00E11BB6"/>
    <w:rsid w:val="00E11EFB"/>
    <w:rsid w:val="00E15658"/>
    <w:rsid w:val="00E16805"/>
    <w:rsid w:val="00E24DC2"/>
    <w:rsid w:val="00E27D4A"/>
    <w:rsid w:val="00E31CEF"/>
    <w:rsid w:val="00E35443"/>
    <w:rsid w:val="00E36EA1"/>
    <w:rsid w:val="00E375EA"/>
    <w:rsid w:val="00E37DF4"/>
    <w:rsid w:val="00E40E10"/>
    <w:rsid w:val="00E413A4"/>
    <w:rsid w:val="00E429BD"/>
    <w:rsid w:val="00E44D24"/>
    <w:rsid w:val="00E44F05"/>
    <w:rsid w:val="00E47287"/>
    <w:rsid w:val="00E502C5"/>
    <w:rsid w:val="00E5037B"/>
    <w:rsid w:val="00E5056F"/>
    <w:rsid w:val="00E505CB"/>
    <w:rsid w:val="00E50961"/>
    <w:rsid w:val="00E50B75"/>
    <w:rsid w:val="00E51137"/>
    <w:rsid w:val="00E53662"/>
    <w:rsid w:val="00E56520"/>
    <w:rsid w:val="00E618B2"/>
    <w:rsid w:val="00E620C1"/>
    <w:rsid w:val="00E6349F"/>
    <w:rsid w:val="00E65073"/>
    <w:rsid w:val="00E70CC0"/>
    <w:rsid w:val="00E70ED4"/>
    <w:rsid w:val="00E713C0"/>
    <w:rsid w:val="00E734D5"/>
    <w:rsid w:val="00E7421A"/>
    <w:rsid w:val="00E76B61"/>
    <w:rsid w:val="00E779DC"/>
    <w:rsid w:val="00E8082B"/>
    <w:rsid w:val="00E833DC"/>
    <w:rsid w:val="00E845C2"/>
    <w:rsid w:val="00E84B75"/>
    <w:rsid w:val="00E8556B"/>
    <w:rsid w:val="00E85CEE"/>
    <w:rsid w:val="00E86CDF"/>
    <w:rsid w:val="00E87851"/>
    <w:rsid w:val="00E9185D"/>
    <w:rsid w:val="00E92C31"/>
    <w:rsid w:val="00E95762"/>
    <w:rsid w:val="00E96629"/>
    <w:rsid w:val="00E97237"/>
    <w:rsid w:val="00EA12CA"/>
    <w:rsid w:val="00EA2DD9"/>
    <w:rsid w:val="00EA37BE"/>
    <w:rsid w:val="00EA56FF"/>
    <w:rsid w:val="00EB2950"/>
    <w:rsid w:val="00EB2D17"/>
    <w:rsid w:val="00EB373C"/>
    <w:rsid w:val="00EB3A62"/>
    <w:rsid w:val="00EB58AC"/>
    <w:rsid w:val="00EB67BC"/>
    <w:rsid w:val="00EB6FA8"/>
    <w:rsid w:val="00EC14B0"/>
    <w:rsid w:val="00EC153A"/>
    <w:rsid w:val="00EC35B9"/>
    <w:rsid w:val="00EC4A29"/>
    <w:rsid w:val="00EC6B93"/>
    <w:rsid w:val="00ED3641"/>
    <w:rsid w:val="00ED4D5A"/>
    <w:rsid w:val="00ED4E31"/>
    <w:rsid w:val="00ED56E7"/>
    <w:rsid w:val="00EE0219"/>
    <w:rsid w:val="00EE34A8"/>
    <w:rsid w:val="00EE433E"/>
    <w:rsid w:val="00EF20C1"/>
    <w:rsid w:val="00EF4495"/>
    <w:rsid w:val="00EF69C2"/>
    <w:rsid w:val="00F03E7D"/>
    <w:rsid w:val="00F0424E"/>
    <w:rsid w:val="00F05EB9"/>
    <w:rsid w:val="00F064C1"/>
    <w:rsid w:val="00F0733D"/>
    <w:rsid w:val="00F073BE"/>
    <w:rsid w:val="00F07AF2"/>
    <w:rsid w:val="00F07CE2"/>
    <w:rsid w:val="00F10CBA"/>
    <w:rsid w:val="00F10D11"/>
    <w:rsid w:val="00F17177"/>
    <w:rsid w:val="00F177DB"/>
    <w:rsid w:val="00F177EC"/>
    <w:rsid w:val="00F20701"/>
    <w:rsid w:val="00F24C71"/>
    <w:rsid w:val="00F2704D"/>
    <w:rsid w:val="00F30717"/>
    <w:rsid w:val="00F31D4A"/>
    <w:rsid w:val="00F32CFA"/>
    <w:rsid w:val="00F330FF"/>
    <w:rsid w:val="00F3501C"/>
    <w:rsid w:val="00F3797C"/>
    <w:rsid w:val="00F40330"/>
    <w:rsid w:val="00F40A0C"/>
    <w:rsid w:val="00F4107D"/>
    <w:rsid w:val="00F42241"/>
    <w:rsid w:val="00F44AF3"/>
    <w:rsid w:val="00F461F7"/>
    <w:rsid w:val="00F51086"/>
    <w:rsid w:val="00F533EB"/>
    <w:rsid w:val="00F56E49"/>
    <w:rsid w:val="00F57CE0"/>
    <w:rsid w:val="00F60DC6"/>
    <w:rsid w:val="00F61D53"/>
    <w:rsid w:val="00F62A63"/>
    <w:rsid w:val="00F6410D"/>
    <w:rsid w:val="00F641AE"/>
    <w:rsid w:val="00F65317"/>
    <w:rsid w:val="00F65770"/>
    <w:rsid w:val="00F663BF"/>
    <w:rsid w:val="00F67C8D"/>
    <w:rsid w:val="00F71741"/>
    <w:rsid w:val="00F7396E"/>
    <w:rsid w:val="00F75829"/>
    <w:rsid w:val="00F759E6"/>
    <w:rsid w:val="00F768DC"/>
    <w:rsid w:val="00F80B2A"/>
    <w:rsid w:val="00F80FEA"/>
    <w:rsid w:val="00F81ABD"/>
    <w:rsid w:val="00F82203"/>
    <w:rsid w:val="00F8289A"/>
    <w:rsid w:val="00F84C04"/>
    <w:rsid w:val="00F84EE3"/>
    <w:rsid w:val="00F8551C"/>
    <w:rsid w:val="00F857E0"/>
    <w:rsid w:val="00F86207"/>
    <w:rsid w:val="00F86B5B"/>
    <w:rsid w:val="00F87E3B"/>
    <w:rsid w:val="00F91411"/>
    <w:rsid w:val="00F95BD9"/>
    <w:rsid w:val="00F97BD4"/>
    <w:rsid w:val="00F97E2F"/>
    <w:rsid w:val="00FA10B0"/>
    <w:rsid w:val="00FA213E"/>
    <w:rsid w:val="00FA4921"/>
    <w:rsid w:val="00FB1B45"/>
    <w:rsid w:val="00FB2EFA"/>
    <w:rsid w:val="00FB471F"/>
    <w:rsid w:val="00FB67E6"/>
    <w:rsid w:val="00FB711E"/>
    <w:rsid w:val="00FB77D0"/>
    <w:rsid w:val="00FC011B"/>
    <w:rsid w:val="00FC0E6D"/>
    <w:rsid w:val="00FC4737"/>
    <w:rsid w:val="00FC7F7F"/>
    <w:rsid w:val="00FD15CE"/>
    <w:rsid w:val="00FD1D0A"/>
    <w:rsid w:val="00FD39BC"/>
    <w:rsid w:val="00FD4983"/>
    <w:rsid w:val="00FE0074"/>
    <w:rsid w:val="00FE107D"/>
    <w:rsid w:val="00FE3026"/>
    <w:rsid w:val="00FE3390"/>
    <w:rsid w:val="00FE3800"/>
    <w:rsid w:val="00FE612A"/>
    <w:rsid w:val="00FE6E07"/>
    <w:rsid w:val="00FE72EA"/>
    <w:rsid w:val="00FE76EE"/>
    <w:rsid w:val="00FF09F6"/>
    <w:rsid w:val="00FF2118"/>
    <w:rsid w:val="00FF41E5"/>
    <w:rsid w:val="00FF66D9"/>
    <w:rsid w:val="00FF6D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85152"/>
  <w15:docId w15:val="{E4CE957F-B35E-46A6-A3A3-62498D5D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78F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C974B5"/>
  </w:style>
  <w:style w:type="paragraph" w:styleId="Nagwek">
    <w:name w:val="header"/>
    <w:basedOn w:val="Normalny"/>
    <w:link w:val="NagwekZnak"/>
    <w:rsid w:val="00C974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974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4B5"/>
  </w:style>
  <w:style w:type="paragraph" w:customStyle="1" w:styleId="CharCharChar1">
    <w:name w:val="Char Char Char1"/>
    <w:basedOn w:val="Normalny"/>
    <w:rsid w:val="00CE1F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rsid w:val="0053045F"/>
    <w:pPr>
      <w:jc w:val="center"/>
    </w:pPr>
    <w:rPr>
      <w:b/>
      <w:i/>
      <w:sz w:val="22"/>
      <w:szCs w:val="22"/>
    </w:rPr>
  </w:style>
  <w:style w:type="paragraph" w:styleId="Tekstprzypisudolnego">
    <w:name w:val="footnote text"/>
    <w:basedOn w:val="Normalny"/>
    <w:semiHidden/>
    <w:rsid w:val="00BB7EEC"/>
    <w:rPr>
      <w:sz w:val="20"/>
      <w:szCs w:val="20"/>
    </w:rPr>
  </w:style>
  <w:style w:type="character" w:styleId="Odwoanieprzypisudolnego">
    <w:name w:val="footnote reference"/>
    <w:semiHidden/>
    <w:rsid w:val="00BB7EEC"/>
    <w:rPr>
      <w:vertAlign w:val="superscript"/>
    </w:rPr>
  </w:style>
  <w:style w:type="character" w:customStyle="1" w:styleId="NagwekZnak">
    <w:name w:val="Nagłówek Znak"/>
    <w:link w:val="Nagwek"/>
    <w:rsid w:val="00815890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semiHidden/>
    <w:rsid w:val="00394B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english">
    <w:name w:val="Normalenglish"/>
    <w:basedOn w:val="Normalny"/>
    <w:autoRedefine/>
    <w:rsid w:val="0049404B"/>
    <w:pPr>
      <w:tabs>
        <w:tab w:val="left" w:pos="2514"/>
      </w:tabs>
      <w:spacing w:before="120" w:after="240"/>
      <w:ind w:right="465"/>
    </w:pPr>
    <w:rPr>
      <w:sz w:val="18"/>
      <w:szCs w:val="18"/>
      <w:lang w:eastAsia="fr-FR"/>
    </w:rPr>
  </w:style>
  <w:style w:type="paragraph" w:styleId="Tekstdymka">
    <w:name w:val="Balloon Text"/>
    <w:basedOn w:val="Normalny"/>
    <w:semiHidden/>
    <w:rsid w:val="00BE1F8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32CF7"/>
    <w:rPr>
      <w:sz w:val="16"/>
      <w:szCs w:val="16"/>
    </w:rPr>
  </w:style>
  <w:style w:type="paragraph" w:styleId="Tekstkomentarza">
    <w:name w:val="annotation text"/>
    <w:basedOn w:val="Normalny"/>
    <w:semiHidden/>
    <w:rsid w:val="00B32C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32CF7"/>
    <w:rPr>
      <w:b/>
      <w:bCs/>
    </w:rPr>
  </w:style>
  <w:style w:type="paragraph" w:styleId="Tekstpodstawowy3">
    <w:name w:val="Body Text 3"/>
    <w:basedOn w:val="Normalny"/>
    <w:rsid w:val="00106816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FD4983"/>
    <w:rPr>
      <w:sz w:val="20"/>
      <w:szCs w:val="20"/>
    </w:rPr>
  </w:style>
  <w:style w:type="character" w:styleId="Odwoanieprzypisukocowego">
    <w:name w:val="endnote reference"/>
    <w:semiHidden/>
    <w:rsid w:val="00FD4983"/>
    <w:rPr>
      <w:vertAlign w:val="superscript"/>
    </w:rPr>
  </w:style>
  <w:style w:type="character" w:styleId="Uwydatnienie">
    <w:name w:val="Emphasis"/>
    <w:qFormat/>
    <w:rsid w:val="007A5FB6"/>
    <w:rPr>
      <w:i/>
      <w:iCs/>
    </w:rPr>
  </w:style>
  <w:style w:type="character" w:styleId="Hipercze">
    <w:name w:val="Hyperlink"/>
    <w:uiPriority w:val="99"/>
    <w:unhideWhenUsed/>
    <w:rsid w:val="009A5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mrudn</dc:creator>
  <cp:keywords/>
  <dc:description/>
  <cp:lastModifiedBy>Łukasz Galant</cp:lastModifiedBy>
  <cp:revision>16</cp:revision>
  <cp:lastPrinted>2024-01-19T13:19:00Z</cp:lastPrinted>
  <dcterms:created xsi:type="dcterms:W3CDTF">2024-01-26T12:44:00Z</dcterms:created>
  <dcterms:modified xsi:type="dcterms:W3CDTF">2024-02-29T08:48:00Z</dcterms:modified>
</cp:coreProperties>
</file>